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58AF3" w14:textId="77777777" w:rsidR="006914AA" w:rsidRDefault="00A30E4D">
      <w:pPr>
        <w:spacing w:before="600" w:after="120"/>
        <w:jc w:val="center"/>
      </w:pPr>
      <w:r>
        <w:rPr>
          <w:b/>
          <w:bCs/>
          <w:caps/>
          <w:color w:val="1565C0"/>
          <w:spacing w:val="80"/>
          <w:sz w:val="24"/>
          <w:szCs w:val="24"/>
        </w:rPr>
        <w:t>SCENARIUSZ LEKCJI</w:t>
      </w:r>
    </w:p>
    <w:p w14:paraId="44B06BE3" w14:textId="77777777" w:rsidR="006914AA" w:rsidRDefault="00A30E4D">
      <w:pPr>
        <w:spacing w:after="160"/>
        <w:jc w:val="center"/>
      </w:pPr>
      <w:r>
        <w:rPr>
          <w:b/>
          <w:bCs/>
          <w:color w:val="0D1B4B"/>
          <w:sz w:val="64"/>
          <w:szCs w:val="64"/>
        </w:rPr>
        <w:t>HTML &amp; CSS</w:t>
      </w:r>
    </w:p>
    <w:p w14:paraId="3F27B49D" w14:textId="77777777" w:rsidR="006914AA" w:rsidRDefault="00A30E4D">
      <w:pPr>
        <w:spacing w:after="80"/>
        <w:jc w:val="center"/>
      </w:pPr>
      <w:r>
        <w:rPr>
          <w:b/>
          <w:bCs/>
          <w:color w:val="E65100"/>
          <w:sz w:val="34"/>
          <w:szCs w:val="34"/>
        </w:rPr>
        <w:t>Grafika statyczna i animacje</w:t>
      </w:r>
    </w:p>
    <w:p w14:paraId="7148BA02" w14:textId="77777777" w:rsidR="006914AA" w:rsidRDefault="00A30E4D">
      <w:pPr>
        <w:spacing w:after="400"/>
        <w:jc w:val="center"/>
      </w:pPr>
      <w:r>
        <w:rPr>
          <w:i/>
          <w:iCs/>
          <w:color w:val="607D8B"/>
        </w:rPr>
        <w:t xml:space="preserve">Od kształtów SVG i pozycjonowania CSS po </w:t>
      </w:r>
      <w:proofErr w:type="spellStart"/>
      <w:r>
        <w:rPr>
          <w:i/>
          <w:iCs/>
          <w:color w:val="607D8B"/>
        </w:rPr>
        <w:t>keyframes</w:t>
      </w:r>
      <w:proofErr w:type="spellEnd"/>
      <w:r>
        <w:rPr>
          <w:i/>
          <w:iCs/>
          <w:color w:val="607D8B"/>
        </w:rPr>
        <w:t xml:space="preserve"> i </w:t>
      </w:r>
      <w:proofErr w:type="spellStart"/>
      <w:r>
        <w:rPr>
          <w:i/>
          <w:iCs/>
          <w:color w:val="607D8B"/>
        </w:rPr>
        <w:t>transitions</w:t>
      </w:r>
      <w:proofErr w:type="spellEnd"/>
    </w:p>
    <w:tbl>
      <w:tblPr>
        <w:tblW w:w="7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4800"/>
      </w:tblGrid>
      <w:tr w:rsidR="006914AA" w14:paraId="4CD1867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3F2FD"/>
              <w:left w:val="single" w:sz="1" w:space="0" w:color="E3F2FD"/>
              <w:bottom w:val="single" w:sz="1" w:space="0" w:color="E3F2FD"/>
              <w:right w:val="single" w:sz="1" w:space="0" w:color="E3F2FD"/>
            </w:tcBorders>
            <w:shd w:val="clear" w:color="auto" w:fill="E3F2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E14C9CD" w14:textId="77777777" w:rsidR="006914AA" w:rsidRDefault="00A30E4D">
            <w:pPr>
              <w:spacing w:before="80" w:after="120"/>
            </w:pPr>
            <w:r>
              <w:rPr>
                <w:b/>
                <w:bCs/>
                <w:color w:val="1565C0"/>
              </w:rPr>
              <w:t>Przedmiot</w:t>
            </w:r>
          </w:p>
        </w:tc>
        <w:tc>
          <w:tcPr>
            <w:tcW w:w="4800" w:type="dxa"/>
            <w:tcBorders>
              <w:top w:val="single" w:sz="1" w:space="0" w:color="E3F2FD"/>
              <w:left w:val="single" w:sz="1" w:space="0" w:color="E3F2FD"/>
              <w:bottom w:val="single" w:sz="1" w:space="0" w:color="E3F2FD"/>
              <w:right w:val="single" w:sz="1" w:space="0" w:color="E3F2F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E8E86AD" w14:textId="77777777" w:rsidR="006914AA" w:rsidRDefault="00A30E4D">
            <w:pPr>
              <w:spacing w:before="80" w:after="120"/>
            </w:pPr>
            <w:r>
              <w:t>Technologie webowe / HTML + CSS</w:t>
            </w:r>
          </w:p>
        </w:tc>
      </w:tr>
      <w:tr w:rsidR="006914AA" w14:paraId="7424431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3F2FD"/>
              <w:left w:val="single" w:sz="1" w:space="0" w:color="E3F2FD"/>
              <w:bottom w:val="single" w:sz="1" w:space="0" w:color="E3F2FD"/>
              <w:right w:val="single" w:sz="1" w:space="0" w:color="E3F2FD"/>
            </w:tcBorders>
            <w:shd w:val="clear" w:color="auto" w:fill="E3F2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D1F96F6" w14:textId="77777777" w:rsidR="006914AA" w:rsidRDefault="00A30E4D">
            <w:pPr>
              <w:spacing w:before="80" w:after="120"/>
            </w:pPr>
            <w:r>
              <w:rPr>
                <w:b/>
                <w:bCs/>
                <w:color w:val="1565C0"/>
              </w:rPr>
              <w:t>Poziom</w:t>
            </w:r>
          </w:p>
        </w:tc>
        <w:tc>
          <w:tcPr>
            <w:tcW w:w="4800" w:type="dxa"/>
            <w:tcBorders>
              <w:top w:val="single" w:sz="1" w:space="0" w:color="E3F2FD"/>
              <w:left w:val="single" w:sz="1" w:space="0" w:color="E3F2FD"/>
              <w:bottom w:val="single" w:sz="1" w:space="0" w:color="E3F2FD"/>
              <w:right w:val="single" w:sz="1" w:space="0" w:color="E3F2F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FEF2326" w14:textId="77777777" w:rsidR="006914AA" w:rsidRDefault="00A30E4D">
            <w:pPr>
              <w:spacing w:before="80" w:after="120"/>
            </w:pPr>
            <w:r>
              <w:t>Podstawowy–Średniozaawansowany (kl. I–III technikum / liceum)</w:t>
            </w:r>
          </w:p>
        </w:tc>
      </w:tr>
      <w:tr w:rsidR="006914AA" w14:paraId="2CBC520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3F2FD"/>
              <w:left w:val="single" w:sz="1" w:space="0" w:color="E3F2FD"/>
              <w:bottom w:val="single" w:sz="1" w:space="0" w:color="E3F2FD"/>
              <w:right w:val="single" w:sz="1" w:space="0" w:color="E3F2FD"/>
            </w:tcBorders>
            <w:shd w:val="clear" w:color="auto" w:fill="E3F2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E2EC4D7" w14:textId="77777777" w:rsidR="006914AA" w:rsidRDefault="00A30E4D">
            <w:pPr>
              <w:spacing w:before="80" w:after="120"/>
            </w:pPr>
            <w:r>
              <w:rPr>
                <w:b/>
                <w:bCs/>
                <w:color w:val="1565C0"/>
              </w:rPr>
              <w:t>Czas trwania</w:t>
            </w:r>
          </w:p>
        </w:tc>
        <w:tc>
          <w:tcPr>
            <w:tcW w:w="4800" w:type="dxa"/>
            <w:tcBorders>
              <w:top w:val="single" w:sz="1" w:space="0" w:color="E3F2FD"/>
              <w:left w:val="single" w:sz="1" w:space="0" w:color="E3F2FD"/>
              <w:bottom w:val="single" w:sz="1" w:space="0" w:color="E3F2FD"/>
              <w:right w:val="single" w:sz="1" w:space="0" w:color="E3F2F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3422CC5" w14:textId="77777777" w:rsidR="006914AA" w:rsidRDefault="00A30E4D">
            <w:pPr>
              <w:spacing w:before="80" w:after="120"/>
            </w:pPr>
            <w:r>
              <w:t>90 minut (2 bloki po 45 min)</w:t>
            </w:r>
          </w:p>
        </w:tc>
      </w:tr>
      <w:tr w:rsidR="006914AA" w14:paraId="77B91B4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3F2FD"/>
              <w:left w:val="single" w:sz="1" w:space="0" w:color="E3F2FD"/>
              <w:bottom w:val="single" w:sz="1" w:space="0" w:color="E3F2FD"/>
              <w:right w:val="single" w:sz="1" w:space="0" w:color="E3F2FD"/>
            </w:tcBorders>
            <w:shd w:val="clear" w:color="auto" w:fill="E3F2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FA4269E" w14:textId="77777777" w:rsidR="006914AA" w:rsidRDefault="00A30E4D">
            <w:pPr>
              <w:spacing w:before="80" w:after="120"/>
            </w:pPr>
            <w:r>
              <w:rPr>
                <w:b/>
                <w:bCs/>
                <w:color w:val="1565C0"/>
              </w:rPr>
              <w:t>Wymagania</w:t>
            </w:r>
          </w:p>
        </w:tc>
        <w:tc>
          <w:tcPr>
            <w:tcW w:w="4800" w:type="dxa"/>
            <w:tcBorders>
              <w:top w:val="single" w:sz="1" w:space="0" w:color="E3F2FD"/>
              <w:left w:val="single" w:sz="1" w:space="0" w:color="E3F2FD"/>
              <w:bottom w:val="single" w:sz="1" w:space="0" w:color="E3F2FD"/>
              <w:right w:val="single" w:sz="1" w:space="0" w:color="E3F2F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76A6532" w14:textId="77777777" w:rsidR="006914AA" w:rsidRDefault="00A30E4D">
            <w:pPr>
              <w:spacing w:before="80" w:after="120"/>
            </w:pPr>
            <w:r>
              <w:t>Podstawy HTML (</w:t>
            </w:r>
            <w:proofErr w:type="spellStart"/>
            <w:r>
              <w:t>tagi</w:t>
            </w:r>
            <w:proofErr w:type="spellEnd"/>
            <w:r>
              <w:t>, atrybuty), podstawy CSS (selektor, właściwość)</w:t>
            </w:r>
          </w:p>
        </w:tc>
      </w:tr>
      <w:tr w:rsidR="006914AA" w14:paraId="586861D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3F2FD"/>
              <w:left w:val="single" w:sz="1" w:space="0" w:color="E3F2FD"/>
              <w:bottom w:val="single" w:sz="1" w:space="0" w:color="E3F2FD"/>
              <w:right w:val="single" w:sz="1" w:space="0" w:color="E3F2FD"/>
            </w:tcBorders>
            <w:shd w:val="clear" w:color="auto" w:fill="E3F2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3589D7C" w14:textId="77777777" w:rsidR="006914AA" w:rsidRDefault="00A30E4D">
            <w:pPr>
              <w:spacing w:before="80" w:after="120"/>
            </w:pPr>
            <w:r>
              <w:rPr>
                <w:b/>
                <w:bCs/>
                <w:color w:val="1565C0"/>
              </w:rPr>
              <w:t>Narzędzia</w:t>
            </w:r>
          </w:p>
        </w:tc>
        <w:tc>
          <w:tcPr>
            <w:tcW w:w="4800" w:type="dxa"/>
            <w:tcBorders>
              <w:top w:val="single" w:sz="1" w:space="0" w:color="E3F2FD"/>
              <w:left w:val="single" w:sz="1" w:space="0" w:color="E3F2FD"/>
              <w:bottom w:val="single" w:sz="1" w:space="0" w:color="E3F2FD"/>
              <w:right w:val="single" w:sz="1" w:space="0" w:color="E3F2F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99E4921" w14:textId="77777777" w:rsidR="006914AA" w:rsidRDefault="00A30E4D">
            <w:pPr>
              <w:spacing w:before="80" w:after="120"/>
            </w:pPr>
            <w:r>
              <w:t>Przeglądarka Chrome/</w:t>
            </w:r>
            <w:proofErr w:type="spellStart"/>
            <w:r>
              <w:t>Firefox</w:t>
            </w:r>
            <w:proofErr w:type="spellEnd"/>
            <w:r>
              <w:t xml:space="preserve">, VS </w:t>
            </w:r>
            <w:proofErr w:type="spellStart"/>
            <w:r>
              <w:t>Code</w:t>
            </w:r>
            <w:proofErr w:type="spellEnd"/>
            <w:r>
              <w:t xml:space="preserve"> lub edytor online (</w:t>
            </w:r>
            <w:proofErr w:type="spellStart"/>
            <w:r>
              <w:t>CodePen</w:t>
            </w:r>
            <w:proofErr w:type="spellEnd"/>
            <w:r>
              <w:t>)</w:t>
            </w:r>
          </w:p>
        </w:tc>
      </w:tr>
      <w:tr w:rsidR="006914AA" w14:paraId="0AC38DC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E3F2FD"/>
              <w:left w:val="single" w:sz="1" w:space="0" w:color="E3F2FD"/>
              <w:bottom w:val="single" w:sz="1" w:space="0" w:color="E3F2FD"/>
              <w:right w:val="single" w:sz="1" w:space="0" w:color="E3F2FD"/>
            </w:tcBorders>
            <w:shd w:val="clear" w:color="auto" w:fill="E3F2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77E2955" w14:textId="77777777" w:rsidR="006914AA" w:rsidRDefault="00A30E4D">
            <w:pPr>
              <w:spacing w:before="80" w:after="120"/>
            </w:pPr>
            <w:r>
              <w:rPr>
                <w:b/>
                <w:bCs/>
                <w:color w:val="1565C0"/>
              </w:rPr>
              <w:t>Opracowanie</w:t>
            </w:r>
          </w:p>
        </w:tc>
        <w:tc>
          <w:tcPr>
            <w:tcW w:w="4800" w:type="dxa"/>
            <w:tcBorders>
              <w:top w:val="single" w:sz="1" w:space="0" w:color="E3F2FD"/>
              <w:left w:val="single" w:sz="1" w:space="0" w:color="E3F2FD"/>
              <w:bottom w:val="single" w:sz="1" w:space="0" w:color="E3F2FD"/>
              <w:right w:val="single" w:sz="1" w:space="0" w:color="E3F2F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E046C81" w14:textId="77777777" w:rsidR="006914AA" w:rsidRDefault="00A30E4D">
            <w:pPr>
              <w:spacing w:before="80" w:after="120"/>
            </w:pPr>
            <w:r>
              <w:t>Lekcja z pełnymi przykładami kodu</w:t>
            </w:r>
          </w:p>
        </w:tc>
      </w:tr>
    </w:tbl>
    <w:p w14:paraId="0B22909E" w14:textId="77777777" w:rsidR="006914AA" w:rsidRDefault="006914AA">
      <w:pPr>
        <w:spacing w:after="80"/>
      </w:pPr>
    </w:p>
    <w:p w14:paraId="4812ACE7" w14:textId="77777777" w:rsidR="006914AA" w:rsidRDefault="00A30E4D">
      <w:r>
        <w:br w:type="page"/>
      </w:r>
    </w:p>
    <w:p w14:paraId="0F7FF9E8" w14:textId="77777777" w:rsidR="006914AA" w:rsidRDefault="00A30E4D">
      <w:pPr>
        <w:pStyle w:val="Nagwek1"/>
      </w:pPr>
      <w:r>
        <w:lastRenderedPageBreak/>
        <w:t>1. Cele lekcji</w:t>
      </w:r>
    </w:p>
    <w:p w14:paraId="3BA2E08B" w14:textId="77777777" w:rsidR="006914AA" w:rsidRDefault="00A30E4D">
      <w:pPr>
        <w:pStyle w:val="Nagwek2"/>
      </w:pPr>
      <w:r>
        <w:t>1.1 Cele ogólne</w:t>
      </w:r>
    </w:p>
    <w:p w14:paraId="728D153A" w14:textId="77777777" w:rsidR="006914AA" w:rsidRDefault="00A30E4D">
      <w:pPr>
        <w:pStyle w:val="Akapitzlist"/>
        <w:numPr>
          <w:ilvl w:val="0"/>
          <w:numId w:val="2"/>
        </w:numPr>
        <w:spacing w:before="50" w:after="50"/>
      </w:pPr>
      <w:r>
        <w:t>Zapoznanie uczniów z możliwościami graficznymi HTML i CSS</w:t>
      </w:r>
    </w:p>
    <w:p w14:paraId="29743F05" w14:textId="77777777" w:rsidR="006914AA" w:rsidRDefault="00A30E4D">
      <w:pPr>
        <w:pStyle w:val="Akapitzlist"/>
        <w:numPr>
          <w:ilvl w:val="0"/>
          <w:numId w:val="2"/>
        </w:numPr>
        <w:spacing w:before="50" w:after="50"/>
      </w:pPr>
      <w:r>
        <w:t>Nauka tworzenia grafiki statycznej bez zewnętrznych bibliotek</w:t>
      </w:r>
    </w:p>
    <w:p w14:paraId="6BA25A7C" w14:textId="77777777" w:rsidR="006914AA" w:rsidRDefault="00A30E4D">
      <w:pPr>
        <w:pStyle w:val="Akapitzlist"/>
        <w:numPr>
          <w:ilvl w:val="0"/>
          <w:numId w:val="2"/>
        </w:numPr>
        <w:spacing w:before="50" w:after="50"/>
      </w:pPr>
      <w:r>
        <w:t xml:space="preserve">Zrozumienie mechanizmu animacji CSS: </w:t>
      </w:r>
      <w:proofErr w:type="spellStart"/>
      <w:r>
        <w:t>transitions</w:t>
      </w:r>
      <w:proofErr w:type="spellEnd"/>
      <w:r>
        <w:t xml:space="preserve"> i </w:t>
      </w:r>
      <w:proofErr w:type="spellStart"/>
      <w:r>
        <w:t>keyframes</w:t>
      </w:r>
      <w:proofErr w:type="spellEnd"/>
    </w:p>
    <w:p w14:paraId="4E7645AD" w14:textId="77777777" w:rsidR="006914AA" w:rsidRDefault="00A30E4D">
      <w:pPr>
        <w:pStyle w:val="Akapitzlist"/>
        <w:numPr>
          <w:ilvl w:val="0"/>
          <w:numId w:val="2"/>
        </w:numPr>
        <w:spacing w:before="50" w:after="50"/>
      </w:pPr>
      <w:r>
        <w:t>Kształtowanie nawyku budowania interaktywnych interfejsów</w:t>
      </w:r>
    </w:p>
    <w:p w14:paraId="2A5BD6CA" w14:textId="77777777" w:rsidR="006914AA" w:rsidRDefault="006914AA">
      <w:pPr>
        <w:spacing w:after="80"/>
      </w:pPr>
    </w:p>
    <w:p w14:paraId="204BCE2A" w14:textId="77777777" w:rsidR="006914AA" w:rsidRDefault="00A30E4D">
      <w:pPr>
        <w:pStyle w:val="Nagwek2"/>
      </w:pPr>
      <w:r>
        <w:t>1.2 Cele operacy</w:t>
      </w:r>
      <w:r>
        <w:t>jne — po lekcji uczeń potrafi:</w:t>
      </w:r>
    </w:p>
    <w:p w14:paraId="1730DF60" w14:textId="77777777" w:rsidR="006914AA" w:rsidRDefault="00A30E4D">
      <w:pPr>
        <w:pStyle w:val="Akapitzlist"/>
        <w:numPr>
          <w:ilvl w:val="0"/>
          <w:numId w:val="2"/>
        </w:numPr>
        <w:spacing w:before="50" w:after="50"/>
      </w:pPr>
      <w:r>
        <w:rPr>
          <w:b/>
          <w:bCs/>
        </w:rPr>
        <w:t xml:space="preserve">Grafika statyczna: </w:t>
      </w:r>
      <w:r>
        <w:t>tworzyć kształty za pomocą CSS (</w:t>
      </w:r>
      <w:proofErr w:type="spellStart"/>
      <w:r>
        <w:t>border</w:t>
      </w:r>
      <w:proofErr w:type="spellEnd"/>
      <w:r>
        <w:t>-radius, clip-</w:t>
      </w:r>
      <w:proofErr w:type="spellStart"/>
      <w:r>
        <w:t>path</w:t>
      </w:r>
      <w:proofErr w:type="spellEnd"/>
      <w:r>
        <w:t xml:space="preserve">, </w:t>
      </w:r>
      <w:proofErr w:type="spellStart"/>
      <w:r>
        <w:t>transform</w:t>
      </w:r>
      <w:proofErr w:type="spellEnd"/>
      <w:r>
        <w:t>)</w:t>
      </w:r>
    </w:p>
    <w:p w14:paraId="48F62F9B" w14:textId="77777777" w:rsidR="006914AA" w:rsidRDefault="00A30E4D">
      <w:pPr>
        <w:pStyle w:val="Akapitzlist"/>
        <w:numPr>
          <w:ilvl w:val="0"/>
          <w:numId w:val="2"/>
        </w:numPr>
        <w:spacing w:before="50" w:after="50"/>
      </w:pPr>
      <w:r>
        <w:rPr>
          <w:b/>
          <w:bCs/>
        </w:rPr>
        <w:t xml:space="preserve">SVG </w:t>
      </w:r>
      <w:proofErr w:type="spellStart"/>
      <w:r>
        <w:rPr>
          <w:b/>
          <w:bCs/>
        </w:rPr>
        <w:t>inline</w:t>
      </w:r>
      <w:proofErr w:type="spellEnd"/>
      <w:r>
        <w:rPr>
          <w:b/>
          <w:bCs/>
        </w:rPr>
        <w:t xml:space="preserve">: </w:t>
      </w:r>
      <w:r>
        <w:t>osadzić element SVG w HTML i narysować prostokąt, koło, linię i tekst</w:t>
      </w:r>
    </w:p>
    <w:p w14:paraId="278D1CF6" w14:textId="77777777" w:rsidR="006914AA" w:rsidRDefault="00A30E4D">
      <w:pPr>
        <w:pStyle w:val="Akapitzlist"/>
        <w:numPr>
          <w:ilvl w:val="0"/>
          <w:numId w:val="2"/>
        </w:numPr>
        <w:spacing w:before="50" w:after="50"/>
      </w:pPr>
      <w:proofErr w:type="spellStart"/>
      <w:r>
        <w:rPr>
          <w:b/>
          <w:bCs/>
        </w:rPr>
        <w:t>Transition</w:t>
      </w:r>
      <w:proofErr w:type="spellEnd"/>
      <w:r>
        <w:rPr>
          <w:b/>
          <w:bCs/>
        </w:rPr>
        <w:t xml:space="preserve">: </w:t>
      </w:r>
      <w:r>
        <w:t>dodać płynne przejście właściwości CSS przy</w:t>
      </w:r>
      <w:r>
        <w:t xml:space="preserve"> </w:t>
      </w:r>
      <w:proofErr w:type="spellStart"/>
      <w:r>
        <w:t>hover</w:t>
      </w:r>
      <w:proofErr w:type="spellEnd"/>
      <w:r>
        <w:t xml:space="preserve"> i </w:t>
      </w:r>
      <w:proofErr w:type="spellStart"/>
      <w:r>
        <w:t>focus</w:t>
      </w:r>
      <w:proofErr w:type="spellEnd"/>
    </w:p>
    <w:p w14:paraId="6B9CC010" w14:textId="77777777" w:rsidR="006914AA" w:rsidRDefault="00A30E4D">
      <w:pPr>
        <w:pStyle w:val="Akapitzlist"/>
        <w:numPr>
          <w:ilvl w:val="0"/>
          <w:numId w:val="2"/>
        </w:numPr>
        <w:spacing w:before="50" w:after="50"/>
      </w:pPr>
      <w:r>
        <w:rPr>
          <w:b/>
          <w:bCs/>
        </w:rPr>
        <w:t xml:space="preserve">@keyframes: </w:t>
      </w:r>
      <w:r>
        <w:t>napisać animację klatka po klatce i przypisać ją do elementu</w:t>
      </w:r>
    </w:p>
    <w:p w14:paraId="77811694" w14:textId="77777777" w:rsidR="006914AA" w:rsidRDefault="00A30E4D">
      <w:pPr>
        <w:pStyle w:val="Akapitzlist"/>
        <w:numPr>
          <w:ilvl w:val="0"/>
          <w:numId w:val="2"/>
        </w:numPr>
        <w:spacing w:before="50" w:after="50"/>
      </w:pPr>
      <w:r>
        <w:rPr>
          <w:b/>
          <w:bCs/>
        </w:rPr>
        <w:t xml:space="preserve">Animacja złożona: </w:t>
      </w:r>
      <w:r>
        <w:t>stworzyć scenę z wieloma animowanymi elementami (niebo, chmury, słońce)</w:t>
      </w:r>
    </w:p>
    <w:p w14:paraId="2E4C13D8" w14:textId="77777777" w:rsidR="006914AA" w:rsidRDefault="006914AA">
      <w:pPr>
        <w:spacing w:after="80"/>
      </w:pPr>
    </w:p>
    <w:p w14:paraId="37A2047C" w14:textId="77777777" w:rsidR="006914AA" w:rsidRDefault="00A30E4D">
      <w:r>
        <w:br w:type="page"/>
      </w:r>
    </w:p>
    <w:p w14:paraId="5D92D9AB" w14:textId="77777777" w:rsidR="006914AA" w:rsidRDefault="00A30E4D">
      <w:pPr>
        <w:pStyle w:val="Nagwek1"/>
      </w:pPr>
      <w:r>
        <w:lastRenderedPageBreak/>
        <w:t>2. Grafika statyczna w HTML i CSS</w:t>
      </w:r>
    </w:p>
    <w:p w14:paraId="65B5600B" w14:textId="77777777" w:rsidR="006914AA" w:rsidRDefault="00A30E4D">
      <w:pPr>
        <w:pStyle w:val="Nagwek2"/>
      </w:pPr>
      <w:r>
        <w:t>2.1 Kształty CSS — bez obrazków</w:t>
      </w:r>
    </w:p>
    <w:p w14:paraId="7A32678D" w14:textId="77777777" w:rsidR="006914AA" w:rsidRDefault="00A30E4D">
      <w:pPr>
        <w:spacing w:before="80" w:after="120"/>
      </w:pPr>
      <w:r>
        <w:t>Każdy ele</w:t>
      </w:r>
      <w:r>
        <w:t>ment HTML to prostokąt. Właściwości CSS pozwalają nadać mu dowolny kształt bez użycia pliku graficznego. To najszybszy sposób na tworzenie ikon i dekoracji.</w:t>
      </w:r>
    </w:p>
    <w:p w14:paraId="7ABB7917" w14:textId="77777777" w:rsidR="006914AA" w:rsidRDefault="006914AA">
      <w:pPr>
        <w:spacing w:after="80"/>
      </w:pPr>
    </w:p>
    <w:p w14:paraId="052164B7" w14:textId="77777777" w:rsidR="006914AA" w:rsidRDefault="00A30E4D">
      <w:pPr>
        <w:pStyle w:val="Nagwek3"/>
      </w:pPr>
      <w:r>
        <w:t>Przykład 1 — Prostokąt, koło i trójkąt z samego CSS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914AA" w14:paraId="36C3972D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1565C0"/>
              <w:left w:val="single" w:sz="1" w:space="0" w:color="1565C0"/>
              <w:bottom w:val="nil"/>
              <w:right w:val="single" w:sz="1" w:space="0" w:color="1565C0"/>
            </w:tcBorders>
            <w:shd w:val="clear" w:color="auto" w:fill="1565C0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6D216F9C" w14:textId="77777777" w:rsidR="006914AA" w:rsidRDefault="00A30E4D">
            <w:r>
              <w:rPr>
                <w:rFonts w:ascii="Courier New" w:eastAsia="Courier New" w:hAnsi="Courier New" w:cs="Courier New"/>
                <w:b/>
                <w:bCs/>
                <w:color w:val="FFFFFF"/>
                <w:sz w:val="18"/>
                <w:szCs w:val="18"/>
              </w:rPr>
              <w:t>📄</w:t>
            </w:r>
            <w:r>
              <w:rPr>
                <w:rFonts w:ascii="Courier New" w:eastAsia="Courier New" w:hAnsi="Courier New" w:cs="Courier New"/>
                <w:b/>
                <w:bCs/>
                <w:color w:val="FFFFFF"/>
                <w:sz w:val="18"/>
                <w:szCs w:val="18"/>
              </w:rPr>
              <w:t xml:space="preserve"> Przykład 1 — kształty.html</w:t>
            </w:r>
          </w:p>
        </w:tc>
      </w:tr>
      <w:tr w:rsidR="006914AA" w14:paraId="2A20DAB0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5F5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88B7B95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&lt;!-- index.html --&gt;</w:t>
            </w:r>
          </w:p>
          <w:p w14:paraId="6A10BB9F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&lt;!DOCTYPE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html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&gt;</w:t>
            </w:r>
          </w:p>
          <w:p w14:paraId="1EFAC151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&lt;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html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lang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pl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"&gt;</w:t>
            </w:r>
          </w:p>
          <w:p w14:paraId="14D71240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&lt;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head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&gt;</w:t>
            </w:r>
          </w:p>
          <w:p w14:paraId="19E3E237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&lt;meta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charset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="UTF-8"&gt;</w:t>
            </w:r>
          </w:p>
          <w:p w14:paraId="566A1DF6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title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&gt;Kształty CSS&lt;/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title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&gt;</w:t>
            </w:r>
          </w:p>
          <w:p w14:paraId="400C593C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&lt;style&gt;</w:t>
            </w:r>
          </w:p>
          <w:p w14:paraId="34C817BB" w14:textId="77777777" w:rsidR="006914AA" w:rsidRDefault="006914AA">
            <w:pPr>
              <w:spacing w:after="30"/>
            </w:pPr>
          </w:p>
          <w:p w14:paraId="7B433EF7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/* ── PROSTOKĄT ───────────────────────────── */</w:t>
            </w:r>
          </w:p>
          <w:p w14:paraId="5DD3885C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.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prostokat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{</w:t>
            </w:r>
          </w:p>
          <w:p w14:paraId="17230A5D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width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200px;</w:t>
            </w:r>
          </w:p>
          <w:p w14:paraId="36515C91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height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100px;</w:t>
            </w:r>
          </w:p>
          <w:p w14:paraId="6A58E4CA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background-color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#1565C0;   /* Niebieski */,</w:t>
            </w:r>
          </w:p>
          <w:p w14:paraId="6F4E0979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border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-radius: 8px;          /* Zaokrąglone narożniki */</w:t>
            </w:r>
          </w:p>
          <w:p w14:paraId="1FCE5CF9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}</w:t>
            </w:r>
          </w:p>
          <w:p w14:paraId="4AD1733B" w14:textId="77777777" w:rsidR="006914AA" w:rsidRDefault="006914AA">
            <w:pPr>
              <w:spacing w:after="30"/>
            </w:pPr>
          </w:p>
          <w:p w14:paraId="603E6FCE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/* ── KOŁO ────────────────────────────────── */</w:t>
            </w:r>
          </w:p>
          <w:p w14:paraId="565415B7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.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kolo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{</w:t>
            </w:r>
          </w:p>
          <w:p w14:paraId="72D1EC30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width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120px;</w:t>
            </w:r>
          </w:p>
          <w:p w14:paraId="7A5EDE0D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height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120px;</w:t>
            </w:r>
          </w:p>
          <w:p w14:paraId="2479993A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background-color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#E65100;   /* Pomarańczowy */</w:t>
            </w:r>
          </w:p>
          <w:p w14:paraId="67F80D53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border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-radius: 50%;          /* KLUCZ: 50% = koło */</w:t>
            </w:r>
          </w:p>
          <w:p w14:paraId="32241F64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}</w:t>
            </w:r>
          </w:p>
          <w:p w14:paraId="2ED50AEF" w14:textId="77777777" w:rsidR="006914AA" w:rsidRDefault="006914AA">
            <w:pPr>
              <w:spacing w:after="30"/>
            </w:pPr>
          </w:p>
          <w:p w14:paraId="3E1130DE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/* ── TRÓJKĄT (technika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border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) ───────────── */</w:t>
            </w:r>
          </w:p>
          <w:p w14:paraId="348C7769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.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trojkat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{</w:t>
            </w:r>
          </w:p>
          <w:p w14:paraId="0BCDCAEB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width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0;</w:t>
            </w:r>
          </w:p>
          <w:p w14:paraId="70EE4FB1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height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0;</w:t>
            </w:r>
          </w:p>
          <w:p w14:paraId="01742D98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border-left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  60px solid tra</w:t>
            </w: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nsparent;</w:t>
            </w:r>
          </w:p>
          <w:p w14:paraId="6105D019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border-right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 60px solid transparent;</w:t>
            </w:r>
          </w:p>
          <w:p w14:paraId="370D2B8C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border-bottom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100px solid #1B5E20;  /* Zielony */</w:t>
            </w:r>
          </w:p>
          <w:p w14:paraId="0F4C5E59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}</w:t>
            </w:r>
          </w:p>
          <w:p w14:paraId="7FCC308E" w14:textId="77777777" w:rsidR="006914AA" w:rsidRDefault="006914AA">
            <w:pPr>
              <w:spacing w:after="30"/>
            </w:pPr>
          </w:p>
          <w:p w14:paraId="576FA894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/* ── ROMB (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transform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rotate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) ────────────── */</w:t>
            </w:r>
          </w:p>
          <w:p w14:paraId="71A30C4E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.romb {</w:t>
            </w:r>
          </w:p>
          <w:p w14:paraId="171C04AC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width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100px;</w:t>
            </w:r>
          </w:p>
          <w:p w14:paraId="28EC0989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height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100px;</w:t>
            </w:r>
          </w:p>
          <w:p w14:paraId="02369874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background-color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#4A148C</w:t>
            </w: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;   /* Fioletowy */</w:t>
            </w:r>
          </w:p>
          <w:p w14:paraId="038338CA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transform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rotate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(45deg);    /* Obrót o 45 stopni */</w:t>
            </w:r>
          </w:p>
          <w:p w14:paraId="5C265C06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}</w:t>
            </w:r>
          </w:p>
          <w:p w14:paraId="46A53D51" w14:textId="77777777" w:rsidR="006914AA" w:rsidRDefault="006914AA">
            <w:pPr>
              <w:spacing w:after="30"/>
            </w:pPr>
          </w:p>
          <w:p w14:paraId="4C2E339A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/* ── GWIAZDA (clip-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path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) ─────────────────── */</w:t>
            </w:r>
          </w:p>
          <w:p w14:paraId="237E795B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.gwiazda {</w:t>
            </w:r>
          </w:p>
          <w:p w14:paraId="46026CCD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width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120px;</w:t>
            </w:r>
          </w:p>
          <w:p w14:paraId="6614DF05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height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120px;</w:t>
            </w:r>
          </w:p>
          <w:p w14:paraId="49BCA7E5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background-color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#FFD700;   /* Złoty */</w:t>
            </w:r>
          </w:p>
          <w:p w14:paraId="6581D74D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 clip-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path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polygon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(</w:t>
            </w:r>
          </w:p>
          <w:p w14:paraId="412DA061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   50% 0%, 61% 35%, 98% 35%,</w:t>
            </w:r>
          </w:p>
          <w:p w14:paraId="0E6E894D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lastRenderedPageBreak/>
              <w:t xml:space="preserve">        68% 57%, 79% 91%,</w:t>
            </w:r>
          </w:p>
          <w:p w14:paraId="4195FD34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   50% 70%, 21% 91%,</w:t>
            </w:r>
          </w:p>
          <w:p w14:paraId="321F9081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   32% 57%, 2%  35%, 39% 35%</w:t>
            </w:r>
          </w:p>
          <w:p w14:paraId="7FF76BD1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 );</w:t>
            </w:r>
          </w:p>
          <w:p w14:paraId="51F031A7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}</w:t>
            </w:r>
          </w:p>
          <w:p w14:paraId="06ADAFE9" w14:textId="77777777" w:rsidR="006914AA" w:rsidRDefault="006914AA">
            <w:pPr>
              <w:spacing w:after="30"/>
            </w:pPr>
          </w:p>
          <w:p w14:paraId="504221C2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/* Układ obok siebie */</w:t>
            </w:r>
          </w:p>
          <w:p w14:paraId="1415FE73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.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rzad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{</w:t>
            </w:r>
          </w:p>
          <w:p w14:paraId="2ACF35A1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 d</w:t>
            </w: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isplay: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flex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;</w:t>
            </w:r>
          </w:p>
          <w:p w14:paraId="6A492FA3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 gap: 40px;</w:t>
            </w:r>
          </w:p>
          <w:p w14:paraId="14B56B5E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align-items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center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;</w:t>
            </w:r>
          </w:p>
          <w:p w14:paraId="0EE49EE3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padding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40px;</w:t>
            </w:r>
          </w:p>
          <w:p w14:paraId="73B0249B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background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#F5F5F5;</w:t>
            </w:r>
          </w:p>
          <w:p w14:paraId="47794CB6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}</w:t>
            </w:r>
          </w:p>
          <w:p w14:paraId="1380CC72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&lt;/style&gt;</w:t>
            </w:r>
          </w:p>
          <w:p w14:paraId="4F2FDB39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&lt;/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head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&gt;</w:t>
            </w:r>
          </w:p>
          <w:p w14:paraId="79FA012E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&lt;body&gt;</w:t>
            </w:r>
          </w:p>
          <w:p w14:paraId="070C3BFF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&lt;div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class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rzad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"&gt;</w:t>
            </w:r>
          </w:p>
          <w:p w14:paraId="7B6669E5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&lt;div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class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prostokat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"&gt;&lt;/div&gt;</w:t>
            </w:r>
          </w:p>
          <w:p w14:paraId="22F9623D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&lt;div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class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kolo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"&gt;&lt;/div&gt;</w:t>
            </w:r>
          </w:p>
          <w:p w14:paraId="543A954D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&lt;div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class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trojkat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"&gt;&lt;/div&gt;</w:t>
            </w:r>
          </w:p>
          <w:p w14:paraId="667E8E53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&lt;div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class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="romb"&gt;&lt;/div&gt;</w:t>
            </w:r>
          </w:p>
          <w:p w14:paraId="202700D0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&lt;div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class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="gwiazda"&gt;&lt;/div&gt;</w:t>
            </w:r>
          </w:p>
          <w:p w14:paraId="1356EC4E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&lt;/div&gt;</w:t>
            </w:r>
          </w:p>
          <w:p w14:paraId="08B41D6B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&lt;/body&gt;</w:t>
            </w:r>
          </w:p>
          <w:p w14:paraId="00D94460" w14:textId="77777777" w:rsidR="006914AA" w:rsidRDefault="00A30E4D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&lt;/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html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&gt;</w:t>
            </w:r>
          </w:p>
        </w:tc>
      </w:tr>
    </w:tbl>
    <w:p w14:paraId="4972542D" w14:textId="77777777" w:rsidR="006914AA" w:rsidRDefault="006914AA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914AA" w14:paraId="06F2DFFD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00695C"/>
              <w:left w:val="single" w:sz="4" w:space="0" w:color="00695C"/>
              <w:bottom w:val="single" w:sz="1" w:space="0" w:color="00695C"/>
              <w:right w:val="single" w:sz="1" w:space="0" w:color="00695C"/>
            </w:tcBorders>
            <w:shd w:val="clear" w:color="auto" w:fill="E0F2F1"/>
            <w:tcMar>
              <w:top w:w="140" w:type="dxa"/>
              <w:left w:w="220" w:type="dxa"/>
              <w:bottom w:w="140" w:type="dxa"/>
              <w:right w:w="220" w:type="dxa"/>
            </w:tcMar>
          </w:tcPr>
          <w:p w14:paraId="42141734" w14:textId="77777777" w:rsidR="006914AA" w:rsidRDefault="00A30E4D">
            <w:pPr>
              <w:spacing w:after="80"/>
            </w:pPr>
            <w:r>
              <w:rPr>
                <w:b/>
                <w:bCs/>
                <w:color w:val="00695C"/>
                <w:sz w:val="24"/>
                <w:szCs w:val="24"/>
              </w:rPr>
              <w:t>💡</w:t>
            </w:r>
            <w:r>
              <w:rPr>
                <w:b/>
                <w:bCs/>
                <w:color w:val="00695C"/>
                <w:sz w:val="24"/>
                <w:szCs w:val="24"/>
              </w:rPr>
              <w:t xml:space="preserve">  Jak działa trójkąt CSS?</w:t>
            </w:r>
          </w:p>
          <w:p w14:paraId="17CB07C0" w14:textId="77777777" w:rsidR="006914AA" w:rsidRDefault="00A30E4D">
            <w:pPr>
              <w:spacing w:after="60"/>
            </w:pPr>
            <w:r>
              <w:t xml:space="preserve">Trójkąt to sprytna sztuczka z </w:t>
            </w:r>
            <w:proofErr w:type="spellStart"/>
            <w:r>
              <w:t>border</w:t>
            </w:r>
            <w:proofErr w:type="spellEnd"/>
            <w:r>
              <w:t>. Gdy element ma zerową szerokość i wysokość,</w:t>
            </w:r>
          </w:p>
          <w:p w14:paraId="62F50CC4" w14:textId="77777777" w:rsidR="006914AA" w:rsidRDefault="00A30E4D">
            <w:pPr>
              <w:spacing w:after="60"/>
            </w:pPr>
            <w:r>
              <w:t xml:space="preserve">a ustawiamy </w:t>
            </w:r>
            <w:proofErr w:type="spellStart"/>
            <w:r>
              <w:t>border</w:t>
            </w:r>
            <w:proofErr w:type="spellEnd"/>
            <w:r>
              <w:t xml:space="preserve"> z różnych stron — stykające się trójkąty tworzą kształt.</w:t>
            </w:r>
          </w:p>
          <w:p w14:paraId="6DF7A7FF" w14:textId="77777777" w:rsidR="006914AA" w:rsidRDefault="00A30E4D">
            <w:pPr>
              <w:spacing w:after="60"/>
            </w:pP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border-left</w:t>
            </w:r>
            <w:proofErr w:type="spellEnd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: 60px solid transparent</w:t>
            </w:r>
            <w:r>
              <w:t xml:space="preserve"> — lewy bok przezroczysty</w:t>
            </w:r>
          </w:p>
          <w:p w14:paraId="50F4D7F3" w14:textId="77777777" w:rsidR="006914AA" w:rsidRDefault="00A30E4D">
            <w:pPr>
              <w:spacing w:after="60"/>
            </w:pP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border-right</w:t>
            </w:r>
            <w:proofErr w:type="spellEnd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: 60px solid transparent</w:t>
            </w:r>
            <w:r>
              <w:t xml:space="preserve"> </w:t>
            </w:r>
            <w:r>
              <w:t>— prawy bok przezroczysty</w:t>
            </w:r>
          </w:p>
          <w:p w14:paraId="5C0D57EC" w14:textId="77777777" w:rsidR="006914AA" w:rsidRDefault="00A30E4D">
            <w:pPr>
              <w:spacing w:after="60"/>
            </w:pP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border-bottom</w:t>
            </w:r>
            <w:proofErr w:type="spellEnd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 xml:space="preserve">: 100px solid </w:t>
            </w: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green</w:t>
            </w:r>
            <w:proofErr w:type="spellEnd"/>
            <w:r>
              <w:t xml:space="preserve"> — dolny bok widoczny = staje się trójkątem</w:t>
            </w:r>
          </w:p>
        </w:tc>
      </w:tr>
    </w:tbl>
    <w:p w14:paraId="2E87ABED" w14:textId="77777777" w:rsidR="006914AA" w:rsidRDefault="006914AA">
      <w:pPr>
        <w:spacing w:after="80"/>
      </w:pPr>
    </w:p>
    <w:p w14:paraId="25DB73B9" w14:textId="77777777" w:rsidR="006914AA" w:rsidRDefault="00A30E4D">
      <w:pPr>
        <w:pStyle w:val="Nagwek2"/>
      </w:pPr>
      <w:r>
        <w:t xml:space="preserve">2.2 Grafika SVG </w:t>
      </w:r>
      <w:proofErr w:type="spellStart"/>
      <w:r>
        <w:t>inline</w:t>
      </w:r>
      <w:proofErr w:type="spellEnd"/>
    </w:p>
    <w:p w14:paraId="6EF344C4" w14:textId="77777777" w:rsidR="006914AA" w:rsidRDefault="00A30E4D">
      <w:pPr>
        <w:spacing w:before="80" w:after="120"/>
      </w:pPr>
      <w:r>
        <w:t xml:space="preserve">SVG (Scalable </w:t>
      </w:r>
      <w:proofErr w:type="spellStart"/>
      <w:r>
        <w:t>Vector</w:t>
      </w:r>
      <w:proofErr w:type="spellEnd"/>
      <w:r>
        <w:t xml:space="preserve"> Graphics) to format grafiki wektorowej zrozumiały bezpośrednio przez przeglądarkę. Można go wstawiać wprost do HTML i </w:t>
      </w:r>
      <w:proofErr w:type="spellStart"/>
      <w:r>
        <w:t>stylować</w:t>
      </w:r>
      <w:proofErr w:type="spellEnd"/>
      <w:r>
        <w:t xml:space="preserve"> przez CSS.</w:t>
      </w:r>
    </w:p>
    <w:p w14:paraId="05A1F4C3" w14:textId="77777777" w:rsidR="006914AA" w:rsidRDefault="00A30E4D">
      <w:pPr>
        <w:pStyle w:val="Nagwek3"/>
      </w:pPr>
      <w:r>
        <w:t>Tabela podstawowych elementów SVG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6914AA" w14:paraId="07D98D7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1565C0"/>
              <w:left w:val="single" w:sz="1" w:space="0" w:color="1565C0"/>
              <w:bottom w:val="single" w:sz="1" w:space="0" w:color="1565C0"/>
              <w:right w:val="single" w:sz="1" w:space="0" w:color="1565C0"/>
            </w:tcBorders>
            <w:shd w:val="clear" w:color="auto" w:fill="0D1B4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137A380" w14:textId="77777777" w:rsidR="006914AA" w:rsidRDefault="00A30E4D">
            <w:pPr>
              <w:spacing w:before="80" w:after="120"/>
            </w:pPr>
            <w:r>
              <w:rPr>
                <w:b/>
                <w:bCs/>
                <w:color w:val="FFFFFF"/>
                <w:sz w:val="20"/>
                <w:szCs w:val="20"/>
              </w:rPr>
              <w:t>Właściwość / Wartość</w:t>
            </w:r>
          </w:p>
        </w:tc>
        <w:tc>
          <w:tcPr>
            <w:tcW w:w="6026" w:type="dxa"/>
            <w:tcBorders>
              <w:top w:val="single" w:sz="1" w:space="0" w:color="1565C0"/>
              <w:left w:val="single" w:sz="1" w:space="0" w:color="1565C0"/>
              <w:bottom w:val="single" w:sz="1" w:space="0" w:color="1565C0"/>
              <w:right w:val="single" w:sz="1" w:space="0" w:color="1565C0"/>
            </w:tcBorders>
            <w:shd w:val="clear" w:color="auto" w:fill="0D1B4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E8823FE" w14:textId="77777777" w:rsidR="006914AA" w:rsidRDefault="00A30E4D">
            <w:pPr>
              <w:spacing w:before="80" w:after="120"/>
            </w:pPr>
            <w:r>
              <w:rPr>
                <w:b/>
                <w:bCs/>
                <w:color w:val="FFFFFF"/>
                <w:sz w:val="20"/>
                <w:szCs w:val="20"/>
              </w:rPr>
              <w:t>Opis i zastosowanie</w:t>
            </w:r>
          </w:p>
        </w:tc>
      </w:tr>
      <w:tr w:rsidR="006914AA" w14:paraId="4A18F40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8F9F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0158917" w14:textId="77777777" w:rsidR="006914AA" w:rsidRDefault="00A30E4D">
            <w:pPr>
              <w:spacing w:before="80" w:after="120"/>
            </w:pPr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&lt;</w:t>
            </w: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rect</w:t>
            </w:r>
            <w:proofErr w:type="spellEnd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 xml:space="preserve"> x y </w:t>
            </w: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width</w:t>
            </w:r>
            <w:proofErr w:type="spellEnd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height</w:t>
            </w:r>
            <w:proofErr w:type="spellEnd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&gt;</w:t>
            </w:r>
          </w:p>
        </w:tc>
        <w:tc>
          <w:tcPr>
            <w:tcW w:w="60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539164B" w14:textId="77777777" w:rsidR="006914AA" w:rsidRDefault="00A30E4D">
            <w:pPr>
              <w:spacing w:before="80" w:after="120"/>
            </w:pPr>
            <w:r>
              <w:t xml:space="preserve">Prostokąt. Atrybuty </w:t>
            </w:r>
            <w:proofErr w:type="spellStart"/>
            <w:r>
              <w:t>rx</w:t>
            </w:r>
            <w:proofErr w:type="spellEnd"/>
            <w:r>
              <w:t xml:space="preserve">, </w:t>
            </w:r>
            <w:proofErr w:type="spellStart"/>
            <w:r>
              <w:t>ry</w:t>
            </w:r>
            <w:proofErr w:type="spellEnd"/>
            <w:r>
              <w:t xml:space="preserve"> dodają zaokrąglenie narożników</w:t>
            </w:r>
          </w:p>
        </w:tc>
      </w:tr>
      <w:tr w:rsidR="006914AA" w14:paraId="1BCFAB9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A5717B3" w14:textId="77777777" w:rsidR="006914AA" w:rsidRDefault="00A30E4D">
            <w:pPr>
              <w:spacing w:before="80" w:after="120"/>
            </w:pPr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&lt;</w:t>
            </w: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circle</w:t>
            </w:r>
            <w:proofErr w:type="spellEnd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 xml:space="preserve"> cx </w:t>
            </w: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cy</w:t>
            </w:r>
            <w:proofErr w:type="spellEnd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 xml:space="preserve"> r&gt;</w:t>
            </w:r>
          </w:p>
        </w:tc>
        <w:tc>
          <w:tcPr>
            <w:tcW w:w="60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AFAF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A34EF5E" w14:textId="77777777" w:rsidR="006914AA" w:rsidRDefault="00A30E4D">
            <w:pPr>
              <w:spacing w:before="80" w:after="120"/>
            </w:pPr>
            <w:r>
              <w:t>Koło. cx/</w:t>
            </w:r>
            <w:proofErr w:type="spellStart"/>
            <w:r>
              <w:t>cy</w:t>
            </w:r>
            <w:proofErr w:type="spellEnd"/>
            <w:r>
              <w:t xml:space="preserve"> = środek, r = promień</w:t>
            </w:r>
          </w:p>
        </w:tc>
      </w:tr>
      <w:tr w:rsidR="006914AA" w14:paraId="3F16F34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8F9F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8F75DEF" w14:textId="77777777" w:rsidR="006914AA" w:rsidRDefault="00A30E4D">
            <w:pPr>
              <w:spacing w:before="80" w:after="120"/>
            </w:pPr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&lt;</w:t>
            </w: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ellipse</w:t>
            </w:r>
            <w:proofErr w:type="spellEnd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 xml:space="preserve"> cx </w:t>
            </w: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cy</w:t>
            </w:r>
            <w:proofErr w:type="spellEnd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rx</w:t>
            </w:r>
            <w:proofErr w:type="spellEnd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ry</w:t>
            </w:r>
            <w:proofErr w:type="spellEnd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&gt;</w:t>
            </w:r>
          </w:p>
        </w:tc>
        <w:tc>
          <w:tcPr>
            <w:tcW w:w="60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4DB60A2" w14:textId="77777777" w:rsidR="006914AA" w:rsidRDefault="00A30E4D">
            <w:pPr>
              <w:spacing w:before="80" w:after="120"/>
            </w:pPr>
            <w:r>
              <w:t>Elipsa — dwa różne promienie</w:t>
            </w:r>
          </w:p>
        </w:tc>
      </w:tr>
      <w:tr w:rsidR="006914AA" w14:paraId="19B172E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E7FCF1F" w14:textId="77777777" w:rsidR="006914AA" w:rsidRDefault="00A30E4D">
            <w:pPr>
              <w:spacing w:before="80" w:after="120"/>
            </w:pPr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&lt;</w:t>
            </w: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line</w:t>
            </w:r>
            <w:proofErr w:type="spellEnd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 xml:space="preserve"> x1 y1 x2 y2&gt;</w:t>
            </w:r>
          </w:p>
        </w:tc>
        <w:tc>
          <w:tcPr>
            <w:tcW w:w="60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AFAF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839BA6B" w14:textId="77777777" w:rsidR="006914AA" w:rsidRDefault="00A30E4D">
            <w:pPr>
              <w:spacing w:before="80" w:after="120"/>
            </w:pPr>
            <w:r>
              <w:t>Linia od punktu (x1,y1) do (x2,y2)</w:t>
            </w:r>
          </w:p>
        </w:tc>
      </w:tr>
      <w:tr w:rsidR="006914AA" w14:paraId="64AD2E4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8F9F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7923EE5" w14:textId="77777777" w:rsidR="006914AA" w:rsidRDefault="00A30E4D">
            <w:pPr>
              <w:spacing w:before="80" w:after="120"/>
            </w:pPr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lastRenderedPageBreak/>
              <w:t>&lt;</w:t>
            </w: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polyline</w:t>
            </w:r>
            <w:proofErr w:type="spellEnd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points</w:t>
            </w:r>
            <w:proofErr w:type="spellEnd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&gt;</w:t>
            </w:r>
          </w:p>
        </w:tc>
        <w:tc>
          <w:tcPr>
            <w:tcW w:w="60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083A065" w14:textId="77777777" w:rsidR="006914AA" w:rsidRDefault="00A30E4D">
            <w:pPr>
              <w:spacing w:before="80" w:after="120"/>
            </w:pPr>
            <w:r>
              <w:t>Łamana z listy punktów: "x1,y1 x2,y2 ..."</w:t>
            </w:r>
          </w:p>
        </w:tc>
      </w:tr>
      <w:tr w:rsidR="006914AA" w14:paraId="7D974A4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2D5A06D" w14:textId="77777777" w:rsidR="006914AA" w:rsidRDefault="00A30E4D">
            <w:pPr>
              <w:spacing w:before="80" w:after="120"/>
            </w:pPr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&lt;</w:t>
            </w: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polygon</w:t>
            </w:r>
            <w:proofErr w:type="spellEnd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points</w:t>
            </w:r>
            <w:proofErr w:type="spellEnd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&gt;</w:t>
            </w:r>
          </w:p>
        </w:tc>
        <w:tc>
          <w:tcPr>
            <w:tcW w:w="60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AFAF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87863BE" w14:textId="77777777" w:rsidR="006914AA" w:rsidRDefault="00A30E4D">
            <w:pPr>
              <w:spacing w:before="80" w:after="120"/>
            </w:pPr>
            <w:r>
              <w:t xml:space="preserve">Wielokąt zamknięty — jak </w:t>
            </w:r>
            <w:proofErr w:type="spellStart"/>
            <w:r>
              <w:t>polyline</w:t>
            </w:r>
            <w:proofErr w:type="spellEnd"/>
            <w:r>
              <w:t>, ale ostatni punkt łączy z pierwszym</w:t>
            </w:r>
          </w:p>
        </w:tc>
      </w:tr>
      <w:tr w:rsidR="006914AA" w14:paraId="4CC7362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8F9F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00AB42F" w14:textId="77777777" w:rsidR="006914AA" w:rsidRDefault="00A30E4D">
            <w:pPr>
              <w:spacing w:before="80" w:after="120"/>
            </w:pPr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&lt;</w:t>
            </w: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path</w:t>
            </w:r>
            <w:proofErr w:type="spellEnd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 xml:space="preserve"> d&gt;</w:t>
            </w:r>
          </w:p>
        </w:tc>
        <w:tc>
          <w:tcPr>
            <w:tcW w:w="60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5AF2FBD" w14:textId="77777777" w:rsidR="006914AA" w:rsidRDefault="00A30E4D">
            <w:pPr>
              <w:spacing w:before="80" w:after="120"/>
            </w:pPr>
            <w:r>
              <w:t>Dowolna ścieżka. M=</w:t>
            </w:r>
            <w:proofErr w:type="spellStart"/>
            <w:r>
              <w:t>moveTo</w:t>
            </w:r>
            <w:proofErr w:type="spellEnd"/>
            <w:r>
              <w:t>, L=</w:t>
            </w:r>
            <w:proofErr w:type="spellStart"/>
            <w:r>
              <w:t>lineTo</w:t>
            </w:r>
            <w:proofErr w:type="spellEnd"/>
            <w:r>
              <w:t xml:space="preserve">, C=krzywa </w:t>
            </w:r>
            <w:proofErr w:type="spellStart"/>
            <w:r>
              <w:t>Beziera</w:t>
            </w:r>
            <w:proofErr w:type="spellEnd"/>
            <w:r>
              <w:t>, Z=zamknij</w:t>
            </w:r>
          </w:p>
        </w:tc>
      </w:tr>
      <w:tr w:rsidR="006914AA" w14:paraId="39EA4FC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1749357" w14:textId="77777777" w:rsidR="006914AA" w:rsidRDefault="00A30E4D">
            <w:pPr>
              <w:spacing w:before="80" w:after="120"/>
            </w:pPr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&lt;</w:t>
            </w: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text</w:t>
            </w:r>
            <w:proofErr w:type="spellEnd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 xml:space="preserve"> x y&gt;</w:t>
            </w:r>
          </w:p>
        </w:tc>
        <w:tc>
          <w:tcPr>
            <w:tcW w:w="60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AFAF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045340B" w14:textId="77777777" w:rsidR="006914AA" w:rsidRDefault="00A30E4D">
            <w:pPr>
              <w:spacing w:before="80" w:after="120"/>
            </w:pPr>
            <w:r>
              <w:t xml:space="preserve">Tekst wektorowy — </w:t>
            </w:r>
            <w:proofErr w:type="spellStart"/>
            <w:r>
              <w:t>font-size</w:t>
            </w:r>
            <w:proofErr w:type="spellEnd"/>
            <w:r>
              <w:t xml:space="preserve">, </w:t>
            </w:r>
            <w:proofErr w:type="spellStart"/>
            <w:r>
              <w:t>font</w:t>
            </w:r>
            <w:proofErr w:type="spellEnd"/>
            <w:r>
              <w:t>-family przez CSS</w:t>
            </w:r>
          </w:p>
        </w:tc>
      </w:tr>
      <w:tr w:rsidR="006914AA" w14:paraId="733E688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8F9F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D027D12" w14:textId="77777777" w:rsidR="006914AA" w:rsidRDefault="00A30E4D">
            <w:pPr>
              <w:spacing w:before="80" w:after="120"/>
            </w:pPr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&lt;g&gt;</w:t>
            </w:r>
          </w:p>
        </w:tc>
        <w:tc>
          <w:tcPr>
            <w:tcW w:w="60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3851334" w14:textId="77777777" w:rsidR="006914AA" w:rsidRDefault="00A30E4D">
            <w:pPr>
              <w:spacing w:before="80" w:after="120"/>
            </w:pPr>
            <w:r>
              <w:t>Grupuje elementy — jak &lt;div&gt; w HTML. Transformacje stosowane do całej grupy</w:t>
            </w:r>
          </w:p>
        </w:tc>
      </w:tr>
      <w:tr w:rsidR="006914AA" w14:paraId="5495CEF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C3C5364" w14:textId="77777777" w:rsidR="006914AA" w:rsidRDefault="00A30E4D">
            <w:pPr>
              <w:spacing w:before="80" w:after="120"/>
            </w:pP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fill</w:t>
            </w:r>
            <w:proofErr w:type="spellEnd"/>
          </w:p>
        </w:tc>
        <w:tc>
          <w:tcPr>
            <w:tcW w:w="60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AFAF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157E915" w14:textId="77777777" w:rsidR="006914AA" w:rsidRDefault="00A30E4D">
            <w:pPr>
              <w:spacing w:before="80" w:after="120"/>
            </w:pPr>
            <w:r>
              <w:t xml:space="preserve">Kolor wypełnienia (#hex, </w:t>
            </w:r>
            <w:proofErr w:type="spellStart"/>
            <w:r>
              <w:t>rgba</w:t>
            </w:r>
            <w:proofErr w:type="spellEnd"/>
            <w:r>
              <w:t xml:space="preserve">, </w:t>
            </w:r>
            <w:proofErr w:type="spellStart"/>
            <w:r>
              <w:t>none</w:t>
            </w:r>
            <w:proofErr w:type="spellEnd"/>
            <w:r>
              <w:t>)</w:t>
            </w:r>
          </w:p>
        </w:tc>
      </w:tr>
      <w:tr w:rsidR="006914AA" w14:paraId="3F11A8B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8F9F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2313817" w14:textId="77777777" w:rsidR="006914AA" w:rsidRDefault="00A30E4D">
            <w:pPr>
              <w:spacing w:before="80" w:after="120"/>
            </w:pP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stroke</w:t>
            </w:r>
            <w:proofErr w:type="spellEnd"/>
          </w:p>
        </w:tc>
        <w:tc>
          <w:tcPr>
            <w:tcW w:w="60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5418ED8" w14:textId="77777777" w:rsidR="006914AA" w:rsidRDefault="00A30E4D">
            <w:pPr>
              <w:spacing w:before="80" w:after="120"/>
            </w:pPr>
            <w:r>
              <w:t>Kolor obrysu</w:t>
            </w:r>
          </w:p>
        </w:tc>
      </w:tr>
      <w:tr w:rsidR="006914AA" w14:paraId="422BB55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3817F4B" w14:textId="77777777" w:rsidR="006914AA" w:rsidRDefault="00A30E4D">
            <w:pPr>
              <w:spacing w:before="80" w:after="120"/>
            </w:pP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stroke-width</w:t>
            </w:r>
            <w:proofErr w:type="spellEnd"/>
          </w:p>
        </w:tc>
        <w:tc>
          <w:tcPr>
            <w:tcW w:w="60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AFAF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9FD36CA" w14:textId="77777777" w:rsidR="006914AA" w:rsidRDefault="00A30E4D">
            <w:pPr>
              <w:spacing w:before="80" w:after="120"/>
            </w:pPr>
            <w:r>
              <w:t>Grubość obrysu w jednostkach SVG</w:t>
            </w:r>
          </w:p>
        </w:tc>
      </w:tr>
      <w:tr w:rsidR="006914AA" w14:paraId="148A906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8F9F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1D932F6" w14:textId="77777777" w:rsidR="006914AA" w:rsidRDefault="00A30E4D">
            <w:pPr>
              <w:spacing w:before="80" w:after="120"/>
            </w:pP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opacity</w:t>
            </w:r>
            <w:proofErr w:type="spellEnd"/>
          </w:p>
        </w:tc>
        <w:tc>
          <w:tcPr>
            <w:tcW w:w="60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484C51C" w14:textId="77777777" w:rsidR="006914AA" w:rsidRDefault="00A30E4D">
            <w:pPr>
              <w:spacing w:before="80" w:after="120"/>
            </w:pPr>
            <w:r>
              <w:t>Przezroczystość 0.0–1.0</w:t>
            </w:r>
          </w:p>
        </w:tc>
      </w:tr>
      <w:tr w:rsidR="006914AA" w14:paraId="6AF1029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2D3637E" w14:textId="77777777" w:rsidR="006914AA" w:rsidRDefault="00A30E4D">
            <w:pPr>
              <w:spacing w:before="80" w:after="120"/>
            </w:pP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transform</w:t>
            </w:r>
            <w:proofErr w:type="spellEnd"/>
          </w:p>
        </w:tc>
        <w:tc>
          <w:tcPr>
            <w:tcW w:w="60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AFAF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29C8D9A" w14:textId="77777777" w:rsidR="006914AA" w:rsidRDefault="00A30E4D">
            <w:pPr>
              <w:spacing w:before="80" w:after="120"/>
            </w:pPr>
            <w:r>
              <w:t xml:space="preserve">Transformacje: </w:t>
            </w:r>
            <w:proofErr w:type="spellStart"/>
            <w:r>
              <w:t>translate</w:t>
            </w:r>
            <w:proofErr w:type="spellEnd"/>
            <w:r>
              <w:t>(</w:t>
            </w:r>
            <w:proofErr w:type="spellStart"/>
            <w:r>
              <w:t>x,y</w:t>
            </w:r>
            <w:proofErr w:type="spellEnd"/>
            <w:r>
              <w:t xml:space="preserve">), </w:t>
            </w:r>
            <w:proofErr w:type="spellStart"/>
            <w:r>
              <w:t>rotate</w:t>
            </w:r>
            <w:proofErr w:type="spellEnd"/>
            <w:r>
              <w:t>(</w:t>
            </w:r>
            <w:proofErr w:type="spellStart"/>
            <w:r>
              <w:t>deg</w:t>
            </w:r>
            <w:proofErr w:type="spellEnd"/>
            <w:r>
              <w:t xml:space="preserve">), </w:t>
            </w:r>
            <w:proofErr w:type="spellStart"/>
            <w:r>
              <w:t>scale</w:t>
            </w:r>
            <w:proofErr w:type="spellEnd"/>
            <w:r>
              <w:t>(n)</w:t>
            </w:r>
          </w:p>
        </w:tc>
      </w:tr>
    </w:tbl>
    <w:p w14:paraId="3AFD5D28" w14:textId="77777777" w:rsidR="006914AA" w:rsidRDefault="006914AA">
      <w:pPr>
        <w:spacing w:after="80"/>
      </w:pPr>
    </w:p>
    <w:p w14:paraId="24EB9C94" w14:textId="77777777" w:rsidR="006914AA" w:rsidRDefault="00A30E4D">
      <w:pPr>
        <w:pStyle w:val="Nagwek3"/>
      </w:pPr>
      <w:r>
        <w:t>Przykład 2 — Scena domku z SVG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914AA" w14:paraId="783FEA75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1565C0"/>
              <w:left w:val="single" w:sz="1" w:space="0" w:color="1565C0"/>
              <w:bottom w:val="nil"/>
              <w:right w:val="single" w:sz="1" w:space="0" w:color="1565C0"/>
            </w:tcBorders>
            <w:shd w:val="clear" w:color="auto" w:fill="1565C0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7DE29375" w14:textId="77777777" w:rsidR="006914AA" w:rsidRDefault="00A30E4D">
            <w:r>
              <w:rPr>
                <w:rFonts w:ascii="Courier New" w:eastAsia="Courier New" w:hAnsi="Courier New" w:cs="Courier New"/>
                <w:b/>
                <w:bCs/>
                <w:color w:val="FFFFFF"/>
                <w:sz w:val="18"/>
                <w:szCs w:val="18"/>
              </w:rPr>
              <w:t>📄</w:t>
            </w:r>
            <w:r>
              <w:rPr>
                <w:rFonts w:ascii="Courier New" w:eastAsia="Courier New" w:hAnsi="Courier New" w:cs="Courier New"/>
                <w:b/>
                <w:bCs/>
                <w:color w:val="FFFFFF"/>
                <w:sz w:val="18"/>
                <w:szCs w:val="18"/>
              </w:rPr>
              <w:t xml:space="preserve"> Przykład 2 — scena_svg.html</w:t>
            </w:r>
          </w:p>
        </w:tc>
      </w:tr>
      <w:tr w:rsidR="006914AA" w14:paraId="37D5A9BC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5F5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7128D8E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&lt;!-- Pełna scena SVG — domek z drzewem i słońcem --&gt;</w:t>
            </w:r>
          </w:p>
          <w:p w14:paraId="2DCD4E96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&lt;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svg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width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="500"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height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="350"</w:t>
            </w:r>
          </w:p>
          <w:p w14:paraId="384CADB4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viewBox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="0 0 500 350"</w:t>
            </w:r>
          </w:p>
          <w:p w14:paraId="70B0AABA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xmlns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="http://www.w3.org/2000/svg"&gt;</w:t>
            </w:r>
          </w:p>
          <w:p w14:paraId="4492A7B1" w14:textId="77777777" w:rsidR="006914AA" w:rsidRDefault="006914AA">
            <w:pPr>
              <w:spacing w:after="30"/>
            </w:pPr>
          </w:p>
          <w:p w14:paraId="49381089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&lt;!-- Niebo (tło) --&gt;</w:t>
            </w:r>
          </w:p>
          <w:p w14:paraId="06DF2C71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rect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x="0" y="0"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width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="500"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height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="350"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fill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="#87CEEB"/&gt;</w:t>
            </w:r>
          </w:p>
          <w:p w14:paraId="3AB8A845" w14:textId="77777777" w:rsidR="006914AA" w:rsidRDefault="006914AA">
            <w:pPr>
              <w:spacing w:after="30"/>
            </w:pPr>
          </w:p>
          <w:p w14:paraId="591C21E7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&lt;!-- Słońce --&gt;</w:t>
            </w:r>
          </w:p>
          <w:p w14:paraId="274D75A8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circle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cx="420"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cy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="60" r="40"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fill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="#FFD700"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opacity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="0.9"/&gt;</w:t>
            </w:r>
          </w:p>
          <w:p w14:paraId="61A78698" w14:textId="77777777" w:rsidR="006914AA" w:rsidRDefault="006914AA">
            <w:pPr>
              <w:spacing w:after="30"/>
            </w:pPr>
          </w:p>
          <w:p w14:paraId="72E369E1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&lt;!-- Promienie słońca (linie) --&gt;</w:t>
            </w:r>
          </w:p>
          <w:p w14:paraId="1961D5D3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line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x1="420" y1="10" x2="420" y2="0"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stroke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="#FFD700"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stroke-width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="3"/&gt;</w:t>
            </w:r>
          </w:p>
          <w:p w14:paraId="5954C782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line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x1="460" y1="20" x2="470" y2="10"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stroke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="#FFD700"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stroke-width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="3"/&gt;</w:t>
            </w:r>
          </w:p>
          <w:p w14:paraId="2476A77C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line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x1="470" y1="60" x2="485" y2="60"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stroke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="#FFD700"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stroke-width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="3"/&gt;</w:t>
            </w:r>
          </w:p>
          <w:p w14:paraId="7704110B" w14:textId="77777777" w:rsidR="006914AA" w:rsidRDefault="006914AA">
            <w:pPr>
              <w:spacing w:after="30"/>
            </w:pPr>
          </w:p>
          <w:p w14:paraId="720EBA65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&lt;!-- Trawa --&gt;</w:t>
            </w:r>
          </w:p>
          <w:p w14:paraId="3A11A802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rect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x="0" y="260"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width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="500"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height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="90"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fill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="#4CAF50"/&gt;</w:t>
            </w:r>
          </w:p>
          <w:p w14:paraId="52671D2E" w14:textId="77777777" w:rsidR="006914AA" w:rsidRDefault="006914AA">
            <w:pPr>
              <w:spacing w:after="30"/>
            </w:pPr>
          </w:p>
          <w:p w14:paraId="58D7605A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&lt;!-- Ściana domu --&gt;</w:t>
            </w:r>
          </w:p>
          <w:p w14:paraId="59983316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rect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x="120" y="170"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width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="200"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height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="130"</w:t>
            </w:r>
          </w:p>
          <w:p w14:paraId="3EECBD64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fill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="#FFCCBC"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stroke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="#795548"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stroke-width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="2"/&gt;</w:t>
            </w:r>
          </w:p>
          <w:p w14:paraId="1B2A7C79" w14:textId="77777777" w:rsidR="006914AA" w:rsidRDefault="006914AA">
            <w:pPr>
              <w:spacing w:after="30"/>
            </w:pPr>
          </w:p>
          <w:p w14:paraId="47F5EAF3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&lt;!-- Dach (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polygon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) --&gt;</w:t>
            </w:r>
          </w:p>
          <w:p w14:paraId="40434092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polygon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points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="100,175 220,80 340,175"</w:t>
            </w:r>
          </w:p>
          <w:p w14:paraId="6F110823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lastRenderedPageBreak/>
              <w:t xml:space="preserve">       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fill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="#B71C1C"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stroke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="#7B1FA2"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stroke-width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="2"/&gt;</w:t>
            </w:r>
          </w:p>
          <w:p w14:paraId="7B722484" w14:textId="77777777" w:rsidR="006914AA" w:rsidRDefault="006914AA">
            <w:pPr>
              <w:spacing w:after="30"/>
            </w:pPr>
          </w:p>
          <w:p w14:paraId="64EFDB41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&lt;!-- Drzwi --&gt;</w:t>
            </w:r>
          </w:p>
          <w:p w14:paraId="60BB3DD4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rect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x="195" y="230"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width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="50"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height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="70"</w:t>
            </w:r>
          </w:p>
          <w:p w14:paraId="0A3FD977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fill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="#795548"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rx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="5"/&gt;</w:t>
            </w:r>
          </w:p>
          <w:p w14:paraId="4E866FD7" w14:textId="77777777" w:rsidR="006914AA" w:rsidRDefault="006914AA">
            <w:pPr>
              <w:spacing w:after="30"/>
            </w:pPr>
          </w:p>
          <w:p w14:paraId="167D5B22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&lt;!-- Okno lewe --&gt;</w:t>
            </w:r>
          </w:p>
          <w:p w14:paraId="621DDA87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rect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x="135" y="190"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width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="50"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height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="50"</w:t>
            </w:r>
          </w:p>
          <w:p w14:paraId="2E554935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</w:t>
            </w: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fill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="#B3E5FC"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stroke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="#0288D1"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stroke-width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="2"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rx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="3"/&gt;</w:t>
            </w:r>
          </w:p>
          <w:p w14:paraId="18E639C4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&lt;!-- Krzyż okna --&gt;</w:t>
            </w:r>
          </w:p>
          <w:p w14:paraId="5342E0EE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line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x1="160" y1="190" x2="160" y2="240"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stroke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="#0288D1"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stroke-width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="1.5"/&gt;</w:t>
            </w:r>
          </w:p>
          <w:p w14:paraId="47BBE44D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line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x1="135" y1="215" x2="185" y2="215"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stroke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="#0288D1"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stroke-width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="1.5"/&gt;</w:t>
            </w:r>
          </w:p>
          <w:p w14:paraId="0E322FA6" w14:textId="77777777" w:rsidR="006914AA" w:rsidRDefault="006914AA">
            <w:pPr>
              <w:spacing w:after="30"/>
            </w:pPr>
          </w:p>
          <w:p w14:paraId="365AA655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&lt;!-</w:t>
            </w: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- Drzewo — pień --&gt;</w:t>
            </w:r>
          </w:p>
          <w:p w14:paraId="4EABD91A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rect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x="370" y="210"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width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="20"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height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="80"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fill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="#795548"/&gt;</w:t>
            </w:r>
          </w:p>
          <w:p w14:paraId="31B4AC90" w14:textId="77777777" w:rsidR="006914AA" w:rsidRDefault="006914AA">
            <w:pPr>
              <w:spacing w:after="30"/>
            </w:pPr>
          </w:p>
          <w:p w14:paraId="7B4CDC49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&lt;!-- Drzewo — korona (3 koła) --&gt;</w:t>
            </w:r>
          </w:p>
          <w:p w14:paraId="4EABE3C4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circle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cx="380"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cy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="220" r="40"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fill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="#2E7D32"/&gt;</w:t>
            </w:r>
          </w:p>
          <w:p w14:paraId="334DAACC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circle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cx="355"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cy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="240" r="30"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fill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="#388E3C"/&gt;</w:t>
            </w:r>
          </w:p>
          <w:p w14:paraId="459E30B9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circle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cx="405"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cy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="240" r="30"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fill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="#388E3C"/&gt;</w:t>
            </w:r>
          </w:p>
          <w:p w14:paraId="60BFF02A" w14:textId="77777777" w:rsidR="006914AA" w:rsidRDefault="006914AA">
            <w:pPr>
              <w:spacing w:after="30"/>
            </w:pPr>
          </w:p>
          <w:p w14:paraId="3E6D559F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&lt;!-- Napis --&gt;</w:t>
            </w:r>
          </w:p>
          <w:p w14:paraId="037A90DA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text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x="250" y="335"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text-anchor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middle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"</w:t>
            </w:r>
          </w:p>
          <w:p w14:paraId="1013B7BE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font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-family="Arial"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font-size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="14"</w:t>
            </w:r>
          </w:p>
          <w:p w14:paraId="5F7C9E82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fill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="#FFFFFF"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font-weight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bold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"&gt;</w:t>
            </w:r>
          </w:p>
          <w:p w14:paraId="4AD9BAB1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</w:t>
            </w: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Moj domek — SVG</w:t>
            </w:r>
          </w:p>
          <w:p w14:paraId="1DDBED7F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&lt;/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text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&gt;</w:t>
            </w:r>
          </w:p>
          <w:p w14:paraId="1932E8C5" w14:textId="77777777" w:rsidR="006914AA" w:rsidRDefault="006914AA">
            <w:pPr>
              <w:spacing w:after="30"/>
            </w:pPr>
          </w:p>
          <w:p w14:paraId="511899EB" w14:textId="77777777" w:rsidR="006914AA" w:rsidRDefault="00A30E4D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&lt;/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svg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&gt;</w:t>
            </w:r>
          </w:p>
        </w:tc>
      </w:tr>
    </w:tbl>
    <w:p w14:paraId="1ADD5137" w14:textId="77777777" w:rsidR="006914AA" w:rsidRDefault="006914AA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914AA" w14:paraId="422F0D27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E65100"/>
              <w:left w:val="single" w:sz="4" w:space="0" w:color="E65100"/>
              <w:bottom w:val="single" w:sz="1" w:space="0" w:color="E65100"/>
              <w:right w:val="single" w:sz="1" w:space="0" w:color="E65100"/>
            </w:tcBorders>
            <w:shd w:val="clear" w:color="auto" w:fill="FFF3E0"/>
            <w:tcMar>
              <w:top w:w="140" w:type="dxa"/>
              <w:left w:w="220" w:type="dxa"/>
              <w:bottom w:w="140" w:type="dxa"/>
              <w:right w:w="220" w:type="dxa"/>
            </w:tcMar>
          </w:tcPr>
          <w:p w14:paraId="37815C22" w14:textId="77777777" w:rsidR="006914AA" w:rsidRDefault="00A30E4D">
            <w:pPr>
              <w:spacing w:after="80"/>
            </w:pPr>
            <w:r>
              <w:rPr>
                <w:b/>
                <w:bCs/>
                <w:color w:val="E65100"/>
                <w:sz w:val="24"/>
                <w:szCs w:val="24"/>
              </w:rPr>
              <w:t>🎯</w:t>
            </w:r>
            <w:r>
              <w:rPr>
                <w:b/>
                <w:bCs/>
                <w:color w:val="E65100"/>
                <w:sz w:val="24"/>
                <w:szCs w:val="24"/>
              </w:rPr>
              <w:t xml:space="preserve">  Zadanie dla uczniów — modyfikuj scenę</w:t>
            </w:r>
          </w:p>
          <w:p w14:paraId="78B8642F" w14:textId="5CDE4043" w:rsidR="006914AA" w:rsidRDefault="00BE01F9">
            <w:pPr>
              <w:spacing w:after="60"/>
            </w:pPr>
            <w:r>
              <w:t>A</w:t>
            </w:r>
            <w:r w:rsidR="00A30E4D">
              <w:t xml:space="preserve">1. </w:t>
            </w:r>
            <w:proofErr w:type="spellStart"/>
            <w:r w:rsidR="00A30E4D">
              <w:t>Zmien</w:t>
            </w:r>
            <w:proofErr w:type="spellEnd"/>
            <w:r w:rsidR="00A30E4D">
              <w:t xml:space="preserve"> kolor dachu (</w:t>
            </w:r>
            <w:proofErr w:type="spellStart"/>
            <w:r w:rsidR="00A30E4D">
              <w:t>fill</w:t>
            </w:r>
            <w:proofErr w:type="spellEnd"/>
            <w:r w:rsidR="00A30E4D">
              <w:t>="#B71C1C") na dowolny.</w:t>
            </w:r>
          </w:p>
          <w:p w14:paraId="54E84520" w14:textId="55542F91" w:rsidR="006914AA" w:rsidRDefault="00BE01F9">
            <w:pPr>
              <w:spacing w:after="60"/>
            </w:pPr>
            <w:r>
              <w:t>A</w:t>
            </w:r>
            <w:r w:rsidR="00A30E4D">
              <w:t>2. Dodaj drugą chmurę: &lt;</w:t>
            </w:r>
            <w:proofErr w:type="spellStart"/>
            <w:r w:rsidR="00A30E4D">
              <w:t>ellipse</w:t>
            </w:r>
            <w:proofErr w:type="spellEnd"/>
            <w:r w:rsidR="00A30E4D">
              <w:t xml:space="preserve"> cx="150" </w:t>
            </w:r>
            <w:proofErr w:type="spellStart"/>
            <w:r w:rsidR="00A30E4D">
              <w:t>cy</w:t>
            </w:r>
            <w:proofErr w:type="spellEnd"/>
            <w:r w:rsidR="00A30E4D">
              <w:t xml:space="preserve">="50" </w:t>
            </w:r>
            <w:proofErr w:type="spellStart"/>
            <w:r w:rsidR="00A30E4D">
              <w:t>rx</w:t>
            </w:r>
            <w:proofErr w:type="spellEnd"/>
            <w:r w:rsidR="00A30E4D">
              <w:t xml:space="preserve">="60" </w:t>
            </w:r>
            <w:proofErr w:type="spellStart"/>
            <w:r w:rsidR="00A30E4D">
              <w:t>ry</w:t>
            </w:r>
            <w:proofErr w:type="spellEnd"/>
            <w:r w:rsidR="00A30E4D">
              <w:t xml:space="preserve">="30" </w:t>
            </w:r>
            <w:proofErr w:type="spellStart"/>
            <w:r w:rsidR="00A30E4D">
              <w:t>fill</w:t>
            </w:r>
            <w:proofErr w:type="spellEnd"/>
            <w:r w:rsidR="00A30E4D">
              <w:t>="</w:t>
            </w:r>
            <w:proofErr w:type="spellStart"/>
            <w:r w:rsidR="00A30E4D">
              <w:t>white</w:t>
            </w:r>
            <w:proofErr w:type="spellEnd"/>
            <w:r w:rsidR="00A30E4D">
              <w:t>"/&gt;</w:t>
            </w:r>
          </w:p>
          <w:p w14:paraId="6DB0C5BF" w14:textId="19B1B6BA" w:rsidR="006914AA" w:rsidRDefault="00BE01F9">
            <w:pPr>
              <w:spacing w:after="60"/>
            </w:pPr>
            <w:r>
              <w:t>A</w:t>
            </w:r>
            <w:r w:rsidR="00A30E4D">
              <w:t>3. Narysuj ogrodzenie — seria prostokątów przy dolnej krawędzi.</w:t>
            </w:r>
          </w:p>
          <w:p w14:paraId="319F2A85" w14:textId="51BBCA5F" w:rsidR="006914AA" w:rsidRDefault="00BE01F9">
            <w:pPr>
              <w:spacing w:after="60"/>
            </w:pPr>
            <w:r>
              <w:t>A</w:t>
            </w:r>
            <w:r w:rsidR="00A30E4D">
              <w:t>4. Dodaj ścieżkę do drzwi używając &lt;</w:t>
            </w:r>
            <w:proofErr w:type="spellStart"/>
            <w:r w:rsidR="00A30E4D">
              <w:t>rect</w:t>
            </w:r>
            <w:proofErr w:type="spellEnd"/>
            <w:r w:rsidR="00A30E4D">
              <w:t>&gt; lub &lt;</w:t>
            </w:r>
            <w:proofErr w:type="spellStart"/>
            <w:r w:rsidR="00A30E4D">
              <w:t>path</w:t>
            </w:r>
            <w:proofErr w:type="spellEnd"/>
            <w:r w:rsidR="00A30E4D">
              <w:t>&gt;.</w:t>
            </w:r>
          </w:p>
        </w:tc>
      </w:tr>
    </w:tbl>
    <w:p w14:paraId="22186D08" w14:textId="77777777" w:rsidR="006914AA" w:rsidRDefault="006914AA">
      <w:pPr>
        <w:spacing w:after="80"/>
      </w:pPr>
    </w:p>
    <w:p w14:paraId="1E1B99E9" w14:textId="77777777" w:rsidR="006914AA" w:rsidRDefault="00A30E4D">
      <w:r>
        <w:br w:type="page"/>
      </w:r>
    </w:p>
    <w:p w14:paraId="23EC367E" w14:textId="77777777" w:rsidR="006914AA" w:rsidRDefault="00A30E4D">
      <w:pPr>
        <w:pStyle w:val="Nagwek1"/>
      </w:pPr>
      <w:r>
        <w:lastRenderedPageBreak/>
        <w:t>3. Animacje CSS</w:t>
      </w:r>
    </w:p>
    <w:p w14:paraId="37F3581D" w14:textId="77777777" w:rsidR="006914AA" w:rsidRDefault="00A30E4D">
      <w:pPr>
        <w:pStyle w:val="Nagwek2"/>
      </w:pPr>
      <w:r>
        <w:t xml:space="preserve">3.1 CSS </w:t>
      </w:r>
      <w:proofErr w:type="spellStart"/>
      <w:r>
        <w:t>Transition</w:t>
      </w:r>
      <w:proofErr w:type="spellEnd"/>
      <w:r>
        <w:t xml:space="preserve"> — płynne przejście</w:t>
      </w:r>
    </w:p>
    <w:p w14:paraId="0D88304C" w14:textId="77777777" w:rsidR="006914AA" w:rsidRDefault="00A30E4D">
      <w:pPr>
        <w:spacing w:before="80" w:after="120"/>
      </w:pPr>
      <w:proofErr w:type="spellStart"/>
      <w:r>
        <w:t>Transition</w:t>
      </w:r>
      <w:proofErr w:type="spellEnd"/>
      <w:r>
        <w:t xml:space="preserve"> to najprostszy rodzaj animacji w CSS. Zamiast skokowej zmiany właściwości, przeglądarka automatycznie interpoluje wartości przez określony czas.</w:t>
      </w:r>
    </w:p>
    <w:p w14:paraId="3CB18C55" w14:textId="77777777" w:rsidR="006914AA" w:rsidRDefault="00A30E4D">
      <w:pPr>
        <w:pStyle w:val="Nagwek3"/>
      </w:pPr>
      <w:r>
        <w:t xml:space="preserve">Składnia </w:t>
      </w:r>
      <w:proofErr w:type="spellStart"/>
      <w:r>
        <w:t>transition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914AA" w14:paraId="6C9DCF7E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1565C0"/>
              <w:left w:val="single" w:sz="1" w:space="0" w:color="1565C0"/>
              <w:bottom w:val="nil"/>
              <w:right w:val="single" w:sz="1" w:space="0" w:color="1565C0"/>
            </w:tcBorders>
            <w:shd w:val="clear" w:color="auto" w:fill="1565C0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02615F9E" w14:textId="77777777" w:rsidR="006914AA" w:rsidRDefault="00A30E4D">
            <w:r>
              <w:rPr>
                <w:rFonts w:ascii="Courier New" w:eastAsia="Courier New" w:hAnsi="Courier New" w:cs="Courier New"/>
                <w:b/>
                <w:bCs/>
                <w:color w:val="FFFFFF"/>
                <w:sz w:val="18"/>
                <w:szCs w:val="18"/>
              </w:rPr>
              <w:t>Składnia</w:t>
            </w:r>
          </w:p>
        </w:tc>
      </w:tr>
      <w:tr w:rsidR="006914AA" w14:paraId="260306F1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5F5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D2DFD39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/* Składnia pełna */</w:t>
            </w:r>
          </w:p>
          <w:p w14:paraId="68586C90" w14:textId="77777777" w:rsidR="006914AA" w:rsidRDefault="00A30E4D">
            <w:pPr>
              <w:spacing w:after="30"/>
            </w:pP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transition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właściwość  czas  funkcja-czasu  opóźnienie;</w:t>
            </w:r>
          </w:p>
          <w:p w14:paraId="2349D011" w14:textId="77777777" w:rsidR="006914AA" w:rsidRDefault="006914AA">
            <w:pPr>
              <w:spacing w:after="30"/>
            </w:pPr>
          </w:p>
          <w:p w14:paraId="61BFEA66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/* Przykłady */</w:t>
            </w:r>
          </w:p>
          <w:p w14:paraId="1A903D2C" w14:textId="77777777" w:rsidR="006914AA" w:rsidRDefault="00A30E4D">
            <w:pPr>
              <w:spacing w:after="30"/>
            </w:pP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transition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background-color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0.3s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ease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;</w:t>
            </w:r>
          </w:p>
          <w:p w14:paraId="2A878CF7" w14:textId="77777777" w:rsidR="006914AA" w:rsidRDefault="00A30E4D">
            <w:pPr>
              <w:spacing w:after="30"/>
            </w:pP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transition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transform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0.5s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ease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-in-out;</w:t>
            </w:r>
          </w:p>
          <w:p w14:paraId="2D379A40" w14:textId="77777777" w:rsidR="006914AA" w:rsidRDefault="00A30E4D">
            <w:pPr>
              <w:spacing w:after="30"/>
            </w:pP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transition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all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0.4s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ease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0.1s;   /* "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all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" = każda zmieniana właściwość */</w:t>
            </w:r>
          </w:p>
          <w:p w14:paraId="49255DC5" w14:textId="77777777" w:rsidR="006914AA" w:rsidRDefault="006914AA">
            <w:pPr>
              <w:spacing w:after="30"/>
            </w:pPr>
          </w:p>
          <w:p w14:paraId="398B2436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/* Wiele właściwości naraz</w:t>
            </w: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*/</w:t>
            </w:r>
          </w:p>
          <w:p w14:paraId="29F8F6B2" w14:textId="77777777" w:rsidR="006914AA" w:rsidRDefault="00A30E4D">
            <w:pPr>
              <w:spacing w:after="30"/>
            </w:pP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transition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color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0.3s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ease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,</w:t>
            </w:r>
          </w:p>
          <w:p w14:paraId="4F1CE4A7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   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background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0.3s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ease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,</w:t>
            </w:r>
          </w:p>
          <w:p w14:paraId="227CBA47" w14:textId="77777777" w:rsidR="006914AA" w:rsidRDefault="00A30E4D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   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transform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0.5s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ease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-in-out;</w:t>
            </w:r>
          </w:p>
        </w:tc>
      </w:tr>
    </w:tbl>
    <w:p w14:paraId="5D2E1A86" w14:textId="77777777" w:rsidR="006914AA" w:rsidRDefault="006914AA">
      <w:pPr>
        <w:spacing w:after="80"/>
      </w:pPr>
    </w:p>
    <w:p w14:paraId="4CBC71C0" w14:textId="77777777" w:rsidR="006914AA" w:rsidRDefault="00A30E4D">
      <w:pPr>
        <w:pStyle w:val="Nagwek3"/>
      </w:pPr>
      <w:r>
        <w:t xml:space="preserve">Tabela funkcji czasu (timing </w:t>
      </w:r>
      <w:proofErr w:type="spellStart"/>
      <w:r>
        <w:t>functions</w:t>
      </w:r>
      <w:proofErr w:type="spellEnd"/>
      <w:r>
        <w:t>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826"/>
      </w:tblGrid>
      <w:tr w:rsidR="006914AA" w14:paraId="417214E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1565C0"/>
              <w:left w:val="single" w:sz="1" w:space="0" w:color="1565C0"/>
              <w:bottom w:val="single" w:sz="1" w:space="0" w:color="1565C0"/>
              <w:right w:val="single" w:sz="1" w:space="0" w:color="1565C0"/>
            </w:tcBorders>
            <w:shd w:val="clear" w:color="auto" w:fill="0D1B4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464C23E" w14:textId="77777777" w:rsidR="006914AA" w:rsidRDefault="00A30E4D">
            <w:pPr>
              <w:spacing w:before="80" w:after="120"/>
            </w:pPr>
            <w:r>
              <w:rPr>
                <w:b/>
                <w:bCs/>
                <w:color w:val="FFFFFF"/>
                <w:sz w:val="20"/>
                <w:szCs w:val="20"/>
              </w:rPr>
              <w:t>Właściwość / Wartość</w:t>
            </w:r>
          </w:p>
        </w:tc>
        <w:tc>
          <w:tcPr>
            <w:tcW w:w="5826" w:type="dxa"/>
            <w:tcBorders>
              <w:top w:val="single" w:sz="1" w:space="0" w:color="1565C0"/>
              <w:left w:val="single" w:sz="1" w:space="0" w:color="1565C0"/>
              <w:bottom w:val="single" w:sz="1" w:space="0" w:color="1565C0"/>
              <w:right w:val="single" w:sz="1" w:space="0" w:color="1565C0"/>
            </w:tcBorders>
            <w:shd w:val="clear" w:color="auto" w:fill="0D1B4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87CA927" w14:textId="77777777" w:rsidR="006914AA" w:rsidRDefault="00A30E4D">
            <w:pPr>
              <w:spacing w:before="80" w:after="120"/>
            </w:pPr>
            <w:r>
              <w:rPr>
                <w:b/>
                <w:bCs/>
                <w:color w:val="FFFFFF"/>
                <w:sz w:val="20"/>
                <w:szCs w:val="20"/>
              </w:rPr>
              <w:t>Opis i zastosowanie</w:t>
            </w:r>
          </w:p>
        </w:tc>
      </w:tr>
      <w:tr w:rsidR="006914AA" w14:paraId="71AE78F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8F9F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098FD05" w14:textId="77777777" w:rsidR="006914AA" w:rsidRDefault="00A30E4D">
            <w:pPr>
              <w:spacing w:before="80" w:after="120"/>
            </w:pP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ease</w:t>
            </w:r>
            <w:proofErr w:type="spellEnd"/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82F8282" w14:textId="77777777" w:rsidR="006914AA" w:rsidRDefault="00A30E4D">
            <w:pPr>
              <w:spacing w:before="80" w:after="120"/>
            </w:pPr>
            <w:r>
              <w:t>Domyślna — wolny start, przyspieszenie, wolne zakończenie. Naturalna.</w:t>
            </w:r>
          </w:p>
        </w:tc>
      </w:tr>
      <w:tr w:rsidR="006914AA" w14:paraId="5870C2FC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D635700" w14:textId="77777777" w:rsidR="006914AA" w:rsidRDefault="00A30E4D">
            <w:pPr>
              <w:spacing w:before="80" w:after="120"/>
            </w:pP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linear</w:t>
            </w:r>
            <w:proofErr w:type="spellEnd"/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AFAF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70D688C" w14:textId="77777777" w:rsidR="006914AA" w:rsidRDefault="00A30E4D">
            <w:pPr>
              <w:spacing w:before="80" w:after="120"/>
            </w:pPr>
            <w:r>
              <w:t>Stała prędkość przez cały czas. Dobra dla rotacji, pasków postępu.</w:t>
            </w:r>
          </w:p>
        </w:tc>
      </w:tr>
      <w:tr w:rsidR="006914AA" w14:paraId="08360EA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8F9F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8F52EC3" w14:textId="77777777" w:rsidR="006914AA" w:rsidRDefault="00A30E4D">
            <w:pPr>
              <w:spacing w:before="80" w:after="120"/>
            </w:pP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ease</w:t>
            </w:r>
            <w:proofErr w:type="spellEnd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-in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10FDA49" w14:textId="77777777" w:rsidR="006914AA" w:rsidRDefault="00A30E4D">
            <w:pPr>
              <w:spacing w:before="80" w:after="120"/>
            </w:pPr>
            <w:r>
              <w:t>Zaczyna wolno, kończy szybko. Efekt "wlatywania".</w:t>
            </w:r>
          </w:p>
        </w:tc>
      </w:tr>
      <w:tr w:rsidR="006914AA" w14:paraId="0F39E4C4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CDC879E" w14:textId="77777777" w:rsidR="006914AA" w:rsidRDefault="00A30E4D">
            <w:pPr>
              <w:spacing w:before="80" w:after="120"/>
            </w:pP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ease</w:t>
            </w:r>
            <w:proofErr w:type="spellEnd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-out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AFAF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34B6A4D" w14:textId="77777777" w:rsidR="006914AA" w:rsidRDefault="00A30E4D">
            <w:pPr>
              <w:spacing w:before="80" w:after="120"/>
            </w:pPr>
            <w:r>
              <w:t>Zaczyna szybko, kończy wolno. Efekt "lądowania".</w:t>
            </w:r>
          </w:p>
        </w:tc>
      </w:tr>
      <w:tr w:rsidR="006914AA" w14:paraId="5A1CD5D3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8F9F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B09F00C" w14:textId="77777777" w:rsidR="006914AA" w:rsidRDefault="00A30E4D">
            <w:pPr>
              <w:spacing w:before="80" w:after="120"/>
            </w:pP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ease</w:t>
            </w:r>
            <w:proofErr w:type="spellEnd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-in-out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74AC2B9" w14:textId="77777777" w:rsidR="006914AA" w:rsidRDefault="00A30E4D">
            <w:pPr>
              <w:spacing w:before="80" w:after="120"/>
            </w:pPr>
            <w:r>
              <w:t>Wolny start i koniec, szybki środek. Najczęściej używana.</w:t>
            </w:r>
          </w:p>
        </w:tc>
      </w:tr>
      <w:tr w:rsidR="006914AA" w14:paraId="1D20F76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F43D659" w14:textId="77777777" w:rsidR="006914AA" w:rsidRDefault="00A30E4D">
            <w:pPr>
              <w:spacing w:before="80" w:after="120"/>
            </w:pP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cubic-bezier</w:t>
            </w:r>
            <w:proofErr w:type="spellEnd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n,n,n,n</w:t>
            </w:r>
            <w:proofErr w:type="spellEnd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)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AFAF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882CDE1" w14:textId="77777777" w:rsidR="006914AA" w:rsidRDefault="00A30E4D">
            <w:pPr>
              <w:spacing w:before="80" w:after="120"/>
            </w:pPr>
            <w:r>
              <w:t>Własna krzywa. Generator: cubic-bezier.com</w:t>
            </w:r>
          </w:p>
        </w:tc>
      </w:tr>
      <w:tr w:rsidR="006914AA" w14:paraId="13C1DC9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8F9F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4BFC28C" w14:textId="77777777" w:rsidR="006914AA" w:rsidRDefault="00A30E4D">
            <w:pPr>
              <w:spacing w:before="80" w:after="120"/>
            </w:pP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steps</w:t>
            </w:r>
            <w:proofErr w:type="spellEnd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(n)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B973B12" w14:textId="77777777" w:rsidR="006914AA" w:rsidRDefault="00A30E4D">
            <w:pPr>
              <w:spacing w:before="80" w:after="120"/>
            </w:pPr>
            <w:r>
              <w:t xml:space="preserve">Animacja skokowa — n kroków. Dobra dla </w:t>
            </w:r>
            <w:proofErr w:type="spellStart"/>
            <w:r>
              <w:t>sprite-sheet</w:t>
            </w:r>
            <w:proofErr w:type="spellEnd"/>
            <w:r>
              <w:t>.</w:t>
            </w:r>
          </w:p>
        </w:tc>
      </w:tr>
    </w:tbl>
    <w:p w14:paraId="0F381F11" w14:textId="77777777" w:rsidR="006914AA" w:rsidRDefault="006914AA">
      <w:pPr>
        <w:spacing w:after="80"/>
      </w:pPr>
    </w:p>
    <w:p w14:paraId="770C87F8" w14:textId="77777777" w:rsidR="006914AA" w:rsidRDefault="00A30E4D">
      <w:pPr>
        <w:pStyle w:val="Nagwek3"/>
      </w:pPr>
      <w:r>
        <w:t xml:space="preserve">Przykład 3 — Przyciski z efektami </w:t>
      </w:r>
      <w:proofErr w:type="spellStart"/>
      <w:r>
        <w:t>hover</w:t>
      </w:r>
      <w:proofErr w:type="spellEnd"/>
      <w:r>
        <w:t xml:space="preserve"> (</w:t>
      </w:r>
      <w:proofErr w:type="spellStart"/>
      <w:r>
        <w:t>transition</w:t>
      </w:r>
      <w:proofErr w:type="spellEnd"/>
      <w:r>
        <w:t>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914AA" w14:paraId="5E3CCB4E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1565C0"/>
              <w:left w:val="single" w:sz="1" w:space="0" w:color="1565C0"/>
              <w:bottom w:val="nil"/>
              <w:right w:val="single" w:sz="1" w:space="0" w:color="1565C0"/>
            </w:tcBorders>
            <w:shd w:val="clear" w:color="auto" w:fill="1565C0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36C92929" w14:textId="77777777" w:rsidR="006914AA" w:rsidRDefault="00A30E4D">
            <w:r>
              <w:rPr>
                <w:rFonts w:ascii="Courier New" w:eastAsia="Courier New" w:hAnsi="Courier New" w:cs="Courier New"/>
                <w:b/>
                <w:bCs/>
                <w:color w:val="FFFFFF"/>
                <w:sz w:val="18"/>
                <w:szCs w:val="18"/>
              </w:rPr>
              <w:t>📄</w:t>
            </w:r>
            <w:r>
              <w:rPr>
                <w:rFonts w:ascii="Courier New" w:eastAsia="Courier New" w:hAnsi="Courier New" w:cs="Courier New"/>
                <w:b/>
                <w:bCs/>
                <w:color w:val="FFFFFF"/>
                <w:sz w:val="18"/>
                <w:szCs w:val="18"/>
              </w:rPr>
              <w:t xml:space="preserve"> Przykład 3 — przyciski_transition.html</w:t>
            </w:r>
          </w:p>
        </w:tc>
      </w:tr>
      <w:tr w:rsidR="006914AA" w14:paraId="582B3882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5F5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D505F21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&lt;style&gt;</w:t>
            </w:r>
          </w:p>
          <w:p w14:paraId="6F5E4F20" w14:textId="77777777" w:rsidR="006914AA" w:rsidRDefault="006914AA">
            <w:pPr>
              <w:spacing w:after="30"/>
            </w:pPr>
          </w:p>
          <w:p w14:paraId="100E6C2C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/* ── PRZYCISK BAZOWY ─────────────────────── */</w:t>
            </w:r>
          </w:p>
          <w:p w14:paraId="14589D0B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.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btn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{</w:t>
            </w:r>
          </w:p>
          <w:p w14:paraId="268D664C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lastRenderedPageBreak/>
              <w:t xml:space="preserve">    display: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inline-block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;</w:t>
            </w:r>
          </w:p>
          <w:p w14:paraId="199A2709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padding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14px 32px;</w:t>
            </w:r>
          </w:p>
          <w:p w14:paraId="49D84B4D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font-size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16px;</w:t>
            </w:r>
          </w:p>
          <w:p w14:paraId="09CDAA4F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font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-family: Arial,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sans-serif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;</w:t>
            </w:r>
          </w:p>
          <w:p w14:paraId="320B4A4E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border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none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;</w:t>
            </w:r>
          </w:p>
          <w:p w14:paraId="762E4F40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border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-radius: 8px;</w:t>
            </w:r>
          </w:p>
          <w:p w14:paraId="69A33DF0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cursor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pointer;</w:t>
            </w:r>
          </w:p>
          <w:p w14:paraId="368C0B69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margin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12px;</w:t>
            </w:r>
          </w:p>
          <w:p w14:paraId="359E9236" w14:textId="77777777" w:rsidR="006914AA" w:rsidRDefault="006914AA">
            <w:pPr>
              <w:spacing w:after="30"/>
            </w:pPr>
          </w:p>
          <w:p w14:paraId="1F5BFE02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/* TRANSITION — animuj te właściwości */</w:t>
            </w:r>
          </w:p>
          <w:p w14:paraId="272C44C8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transition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background-color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0.3s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ease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,</w:t>
            </w:r>
          </w:p>
          <w:p w14:paraId="68576D04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       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transform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    0.2s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ease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,</w:t>
            </w:r>
          </w:p>
          <w:p w14:paraId="7CFE33C7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       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box-shadow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   0.3s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ease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;</w:t>
            </w:r>
          </w:p>
          <w:p w14:paraId="3F1546C3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}</w:t>
            </w:r>
          </w:p>
          <w:p w14:paraId="2E488F37" w14:textId="77777777" w:rsidR="006914AA" w:rsidRDefault="006914AA">
            <w:pPr>
              <w:spacing w:after="30"/>
            </w:pPr>
          </w:p>
          <w:p w14:paraId="30AB0BCB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/* ── WARIANT 1: Zmiana koloru ────────────── */</w:t>
            </w:r>
          </w:p>
          <w:p w14:paraId="2CF04A48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.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btn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-kolor {</w:t>
            </w:r>
          </w:p>
          <w:p w14:paraId="195E7657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background-color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#1565C0;</w:t>
            </w:r>
          </w:p>
          <w:p w14:paraId="57EE9456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color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white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;</w:t>
            </w:r>
          </w:p>
          <w:p w14:paraId="76BD91F0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}</w:t>
            </w:r>
          </w:p>
          <w:p w14:paraId="61949733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.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btn-kolor:hover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{</w:t>
            </w:r>
          </w:p>
          <w:p w14:paraId="1C7978D7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background-color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#0D47A1;  /* Ciemniejszy niebieski */</w:t>
            </w:r>
          </w:p>
          <w:p w14:paraId="7B1D8680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}</w:t>
            </w:r>
          </w:p>
          <w:p w14:paraId="36BDD7C2" w14:textId="77777777" w:rsidR="006914AA" w:rsidRDefault="006914AA">
            <w:pPr>
              <w:spacing w:after="30"/>
            </w:pPr>
          </w:p>
          <w:p w14:paraId="2C0AFFAD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/* ── WARIANT 2: Unoszenie się ────────────── */</w:t>
            </w:r>
          </w:p>
          <w:p w14:paraId="3CFF4D4A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.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btn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-unos {</w:t>
            </w:r>
          </w:p>
          <w:p w14:paraId="2944E7A0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background-color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#E65100;</w:t>
            </w:r>
          </w:p>
          <w:p w14:paraId="5376B380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color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white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;</w:t>
            </w:r>
          </w:p>
          <w:p w14:paraId="0BD10F31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box-shadow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0 2px 4px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rgba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(0,0,0,0.2);</w:t>
            </w:r>
          </w:p>
          <w:p w14:paraId="6E408E89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}</w:t>
            </w:r>
          </w:p>
          <w:p w14:paraId="3DA8FF67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.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btn-unos:hover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{</w:t>
            </w:r>
          </w:p>
          <w:p w14:paraId="175ADFF9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transform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translateY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(-4px);          /* Przesuń w górę o 4px */</w:t>
            </w:r>
          </w:p>
          <w:p w14:paraId="144F06DC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box-shadow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0 8px 20px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rgba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(0,0,0,0.3);</w:t>
            </w:r>
          </w:p>
          <w:p w14:paraId="36C6F0A0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}</w:t>
            </w:r>
          </w:p>
          <w:p w14:paraId="090A07A4" w14:textId="77777777" w:rsidR="006914AA" w:rsidRDefault="006914AA">
            <w:pPr>
              <w:spacing w:after="30"/>
            </w:pPr>
          </w:p>
          <w:p w14:paraId="60D3C610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/* ── </w:t>
            </w: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WARIANT 3: Powiększenie ─────────────── */</w:t>
            </w:r>
          </w:p>
          <w:p w14:paraId="37624973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.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btn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-zoom {</w:t>
            </w:r>
          </w:p>
          <w:p w14:paraId="50A8A15C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background-color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#1B5E20;</w:t>
            </w:r>
          </w:p>
          <w:p w14:paraId="7043256E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color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white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;</w:t>
            </w:r>
          </w:p>
          <w:p w14:paraId="5AFFD316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}</w:t>
            </w:r>
          </w:p>
          <w:p w14:paraId="2351E303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.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btn-zoom:hover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{</w:t>
            </w:r>
          </w:p>
          <w:p w14:paraId="177EB2C6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transform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scale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(1.1);   /* Powiększ o 10% */</w:t>
            </w:r>
          </w:p>
          <w:p w14:paraId="729D10BF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background-color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#2E7D32;</w:t>
            </w:r>
          </w:p>
          <w:p w14:paraId="0E985FC8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}</w:t>
            </w:r>
          </w:p>
          <w:p w14:paraId="069F40D2" w14:textId="77777777" w:rsidR="006914AA" w:rsidRDefault="006914AA">
            <w:pPr>
              <w:spacing w:after="30"/>
            </w:pPr>
          </w:p>
          <w:p w14:paraId="26865E81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/* ── WARIANT 4: Obrót + kolor ────────────── */</w:t>
            </w:r>
          </w:p>
          <w:p w14:paraId="0BE446C5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.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btn-obrot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{</w:t>
            </w:r>
          </w:p>
          <w:p w14:paraId="4F7BA71E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background-color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#4A148C;</w:t>
            </w:r>
          </w:p>
          <w:p w14:paraId="55C7028A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color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white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;</w:t>
            </w:r>
          </w:p>
          <w:p w14:paraId="4EB93D67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border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-radius: 50%;</w:t>
            </w:r>
          </w:p>
          <w:p w14:paraId="33756705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width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80px;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height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80px;</w:t>
            </w:r>
          </w:p>
          <w:p w14:paraId="39FDF30C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padding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0;</w:t>
            </w:r>
          </w:p>
          <w:p w14:paraId="5E61F118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font-size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28px;</w:t>
            </w:r>
          </w:p>
          <w:p w14:paraId="6E6B0879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}</w:t>
            </w:r>
          </w:p>
          <w:p w14:paraId="1B30F33C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.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btn-obrot:hover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{</w:t>
            </w:r>
          </w:p>
          <w:p w14:paraId="3FF00037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transform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rotate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(18</w:t>
            </w: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0deg);</w:t>
            </w:r>
          </w:p>
          <w:p w14:paraId="75451964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background-color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#6A1B9A;</w:t>
            </w:r>
          </w:p>
          <w:p w14:paraId="76EC023E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}</w:t>
            </w:r>
          </w:p>
          <w:p w14:paraId="571EFA89" w14:textId="77777777" w:rsidR="006914AA" w:rsidRDefault="006914AA">
            <w:pPr>
              <w:spacing w:after="30"/>
            </w:pPr>
          </w:p>
          <w:p w14:paraId="5A7E36E7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&lt;/style&gt;</w:t>
            </w:r>
          </w:p>
          <w:p w14:paraId="370D33A7" w14:textId="77777777" w:rsidR="006914AA" w:rsidRDefault="006914AA">
            <w:pPr>
              <w:spacing w:after="30"/>
            </w:pPr>
          </w:p>
          <w:p w14:paraId="1083718D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&lt;div style="padding:40px;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background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:#f5f5f5;"&gt;</w:t>
            </w:r>
          </w:p>
          <w:p w14:paraId="1DA7E692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button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class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btn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btn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-kolor"&gt;Zmiana koloru&lt;/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button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&gt;</w:t>
            </w:r>
          </w:p>
          <w:p w14:paraId="4D45394B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button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class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btn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btn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-unos"&gt;Unoszenie&lt;/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button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&gt;</w:t>
            </w:r>
          </w:p>
          <w:p w14:paraId="73B3CC4F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button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class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btn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btn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-zoom"&gt;Powiększenie&lt;/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button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&gt;</w:t>
            </w:r>
          </w:p>
          <w:p w14:paraId="53B1D946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button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class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btn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btn-obrot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"&gt;&amp;#10227;&lt;/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button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&gt;</w:t>
            </w:r>
          </w:p>
          <w:p w14:paraId="68E945E4" w14:textId="77777777" w:rsidR="006914AA" w:rsidRDefault="00A30E4D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&lt;/div&gt;</w:t>
            </w:r>
          </w:p>
        </w:tc>
      </w:tr>
    </w:tbl>
    <w:p w14:paraId="0D23B6A9" w14:textId="77777777" w:rsidR="006914AA" w:rsidRDefault="006914AA">
      <w:pPr>
        <w:spacing w:after="80"/>
      </w:pPr>
    </w:p>
    <w:p w14:paraId="2E23264C" w14:textId="77777777" w:rsidR="006914AA" w:rsidRDefault="00A30E4D">
      <w:pPr>
        <w:pStyle w:val="Nagwek2"/>
      </w:pPr>
      <w:r>
        <w:t>3.2 @keyframes — animacja klatka po klatce</w:t>
      </w:r>
    </w:p>
    <w:p w14:paraId="1580EE3B" w14:textId="77777777" w:rsidR="006914AA" w:rsidRDefault="00A30E4D">
      <w:pPr>
        <w:spacing w:before="80" w:after="120"/>
      </w:pPr>
      <w:proofErr w:type="spellStart"/>
      <w:r>
        <w:t>Keyframes</w:t>
      </w:r>
      <w:proofErr w:type="spellEnd"/>
      <w:r>
        <w:t xml:space="preserve"> definiują jak element zmienia się w czasie — od stanu początkowego (0%) przez punkty pośrednie do końcowego (100%). Więcej kontroli niż </w:t>
      </w:r>
      <w:proofErr w:type="spellStart"/>
      <w:r>
        <w:t>transition</w:t>
      </w:r>
      <w:proofErr w:type="spellEnd"/>
      <w:r>
        <w:t>.</w:t>
      </w:r>
    </w:p>
    <w:p w14:paraId="0E3FFEE4" w14:textId="77777777" w:rsidR="006914AA" w:rsidRDefault="00A30E4D">
      <w:pPr>
        <w:pStyle w:val="Nagwek3"/>
      </w:pPr>
      <w:r>
        <w:t xml:space="preserve">Składnia @keyframes i </w:t>
      </w:r>
      <w:proofErr w:type="spellStart"/>
      <w:r>
        <w:t>animation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914AA" w14:paraId="602B1DC4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1565C0"/>
              <w:left w:val="single" w:sz="1" w:space="0" w:color="1565C0"/>
              <w:bottom w:val="nil"/>
              <w:right w:val="single" w:sz="1" w:space="0" w:color="1565C0"/>
            </w:tcBorders>
            <w:shd w:val="clear" w:color="auto" w:fill="1565C0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48221FCF" w14:textId="77777777" w:rsidR="006914AA" w:rsidRDefault="00A30E4D">
            <w:r>
              <w:rPr>
                <w:rFonts w:ascii="Courier New" w:eastAsia="Courier New" w:hAnsi="Courier New" w:cs="Courier New"/>
                <w:b/>
                <w:bCs/>
                <w:color w:val="FFFFFF"/>
                <w:sz w:val="18"/>
                <w:szCs w:val="18"/>
              </w:rPr>
              <w:t>Składnia @keyframes</w:t>
            </w:r>
          </w:p>
        </w:tc>
      </w:tr>
      <w:tr w:rsidR="006914AA" w14:paraId="18594CD7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5F5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121D2AC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/* 1. DEFINIUJ animację (gdziekolwiek w CSS) */</w:t>
            </w:r>
          </w:p>
          <w:p w14:paraId="399C14F5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@keyframes nazwa-animacji {</w:t>
            </w:r>
          </w:p>
          <w:p w14:paraId="33DCDA3D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0%   { /* Stan początkowy */ }</w:t>
            </w:r>
          </w:p>
          <w:p w14:paraId="3AAD2AD4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50%  { /* Stan w połowie */ }</w:t>
            </w:r>
          </w:p>
          <w:p w14:paraId="2050EA99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100% { /* Stan końcowy */ }</w:t>
            </w:r>
          </w:p>
          <w:p w14:paraId="5B44B26B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}</w:t>
            </w:r>
          </w:p>
          <w:p w14:paraId="757D8D9B" w14:textId="77777777" w:rsidR="006914AA" w:rsidRDefault="006914AA">
            <w:pPr>
              <w:spacing w:after="30"/>
            </w:pPr>
          </w:p>
          <w:p w14:paraId="6CAE723C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/* Można też użyć from/to zamiast 0%/100% */</w:t>
            </w:r>
          </w:p>
          <w:p w14:paraId="7B615C9B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@keyframes proste-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przejscie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{</w:t>
            </w:r>
          </w:p>
          <w:p w14:paraId="612AAD67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from </w:t>
            </w: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{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opacity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0; }</w:t>
            </w:r>
          </w:p>
          <w:p w14:paraId="3D4B3570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to   {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opacity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1; }</w:t>
            </w:r>
          </w:p>
          <w:p w14:paraId="094DEE8B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}</w:t>
            </w:r>
          </w:p>
          <w:p w14:paraId="0DC510B5" w14:textId="77777777" w:rsidR="006914AA" w:rsidRDefault="006914AA">
            <w:pPr>
              <w:spacing w:after="30"/>
            </w:pPr>
          </w:p>
          <w:p w14:paraId="5C1EAACC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/* 2. PRZYPISZ do elementu */</w:t>
            </w:r>
          </w:p>
          <w:p w14:paraId="1F8B330C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.element {</w:t>
            </w:r>
          </w:p>
          <w:p w14:paraId="3A320C28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animation-name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           nazwa-animacji;</w:t>
            </w:r>
          </w:p>
          <w:p w14:paraId="2D09283C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animation-duration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       2s;       /* Czas trwania */</w:t>
            </w:r>
          </w:p>
          <w:p w14:paraId="53594722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animation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-timing-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function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ease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-in-out;</w:t>
            </w:r>
          </w:p>
          <w:p w14:paraId="230ACC2E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animation-delay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          0.5s;     /* Opóźnienie startu */</w:t>
            </w:r>
          </w:p>
          <w:p w14:paraId="7047B89B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animation-iteration-count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infinite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; /*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infinite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lub liczba */</w:t>
            </w:r>
          </w:p>
          <w:p w14:paraId="0A81FF7C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animation-direction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  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alternate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; /*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normal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|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reverse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|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alternate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*/</w:t>
            </w:r>
          </w:p>
          <w:p w14:paraId="3832DE30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animation</w:t>
            </w: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-fill-mode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  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both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;     /*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none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|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forwards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|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backwards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|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both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*/</w:t>
            </w:r>
          </w:p>
          <w:p w14:paraId="12829C60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animation-play-state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 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running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;  /*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running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|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paused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*/</w:t>
            </w:r>
          </w:p>
          <w:p w14:paraId="37B5C68C" w14:textId="77777777" w:rsidR="006914AA" w:rsidRDefault="006914AA">
            <w:pPr>
              <w:spacing w:after="30"/>
            </w:pPr>
          </w:p>
          <w:p w14:paraId="538EC120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/* Skrót (kolejność jak powyżej): */</w:t>
            </w:r>
          </w:p>
          <w:p w14:paraId="2693C16B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animation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nazwa-animacji 2s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ease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-in-out 0.5s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infinite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alternate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both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;</w:t>
            </w:r>
          </w:p>
          <w:p w14:paraId="0D6FE2B7" w14:textId="77777777" w:rsidR="006914AA" w:rsidRDefault="00A30E4D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}</w:t>
            </w:r>
          </w:p>
        </w:tc>
      </w:tr>
    </w:tbl>
    <w:p w14:paraId="34E59D16" w14:textId="77777777" w:rsidR="006914AA" w:rsidRDefault="006914AA">
      <w:pPr>
        <w:spacing w:after="80"/>
      </w:pPr>
    </w:p>
    <w:p w14:paraId="67C82BAF" w14:textId="77777777" w:rsidR="006914AA" w:rsidRDefault="00A30E4D">
      <w:pPr>
        <w:pStyle w:val="Nagwek3"/>
      </w:pPr>
      <w:r>
        <w:t xml:space="preserve">Tabela właściwości </w:t>
      </w:r>
      <w:proofErr w:type="spellStart"/>
      <w:r>
        <w:t>animation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826"/>
      </w:tblGrid>
      <w:tr w:rsidR="006914AA" w14:paraId="4CB6653E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1565C0"/>
              <w:left w:val="single" w:sz="1" w:space="0" w:color="1565C0"/>
              <w:bottom w:val="single" w:sz="1" w:space="0" w:color="1565C0"/>
              <w:right w:val="single" w:sz="1" w:space="0" w:color="1565C0"/>
            </w:tcBorders>
            <w:shd w:val="clear" w:color="auto" w:fill="0D1B4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540B87D" w14:textId="77777777" w:rsidR="006914AA" w:rsidRDefault="00A30E4D">
            <w:pPr>
              <w:spacing w:before="80" w:after="120"/>
            </w:pPr>
            <w:r>
              <w:rPr>
                <w:b/>
                <w:bCs/>
                <w:color w:val="FFFFFF"/>
                <w:sz w:val="20"/>
                <w:szCs w:val="20"/>
              </w:rPr>
              <w:t>Właściwość / Wartość</w:t>
            </w:r>
          </w:p>
        </w:tc>
        <w:tc>
          <w:tcPr>
            <w:tcW w:w="5826" w:type="dxa"/>
            <w:tcBorders>
              <w:top w:val="single" w:sz="1" w:space="0" w:color="1565C0"/>
              <w:left w:val="single" w:sz="1" w:space="0" w:color="1565C0"/>
              <w:bottom w:val="single" w:sz="1" w:space="0" w:color="1565C0"/>
              <w:right w:val="single" w:sz="1" w:space="0" w:color="1565C0"/>
            </w:tcBorders>
            <w:shd w:val="clear" w:color="auto" w:fill="0D1B4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EF233B5" w14:textId="77777777" w:rsidR="006914AA" w:rsidRDefault="00A30E4D">
            <w:pPr>
              <w:spacing w:before="80" w:after="120"/>
            </w:pPr>
            <w:r>
              <w:rPr>
                <w:b/>
                <w:bCs/>
                <w:color w:val="FFFFFF"/>
                <w:sz w:val="20"/>
                <w:szCs w:val="20"/>
              </w:rPr>
              <w:t>Opis i zastosowanie</w:t>
            </w:r>
          </w:p>
        </w:tc>
      </w:tr>
      <w:tr w:rsidR="006914AA" w14:paraId="53AE248F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8F9F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C56E819" w14:textId="77777777" w:rsidR="006914AA" w:rsidRDefault="00A30E4D">
            <w:pPr>
              <w:spacing w:before="80" w:after="120"/>
            </w:pP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animation-duration</w:t>
            </w:r>
            <w:proofErr w:type="spellEnd"/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D12C21F" w14:textId="77777777" w:rsidR="006914AA" w:rsidRDefault="00A30E4D">
            <w:pPr>
              <w:spacing w:before="80" w:after="120"/>
            </w:pPr>
            <w:r>
              <w:t>Czas jednego cyklu. Np. 1s, 500ms, 2.5s</w:t>
            </w:r>
          </w:p>
        </w:tc>
      </w:tr>
      <w:tr w:rsidR="006914AA" w14:paraId="52C9889A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ABD612F" w14:textId="77777777" w:rsidR="006914AA" w:rsidRDefault="00A30E4D">
            <w:pPr>
              <w:spacing w:before="80" w:after="120"/>
            </w:pP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animation-iteration-count</w:t>
            </w:r>
            <w:proofErr w:type="spellEnd"/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AFAF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E461CBF" w14:textId="77777777" w:rsidR="006914AA" w:rsidRDefault="00A30E4D">
            <w:pPr>
              <w:spacing w:before="80" w:after="120"/>
            </w:pPr>
            <w:r>
              <w:t>Liczba powtórzeń. "</w:t>
            </w:r>
            <w:proofErr w:type="spellStart"/>
            <w:r>
              <w:t>infinite</w:t>
            </w:r>
            <w:proofErr w:type="spellEnd"/>
            <w:r>
              <w:t>" = bez końca</w:t>
            </w:r>
          </w:p>
        </w:tc>
      </w:tr>
      <w:tr w:rsidR="006914AA" w14:paraId="7821184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8F9F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88A6526" w14:textId="77777777" w:rsidR="006914AA" w:rsidRDefault="00A30E4D">
            <w:pPr>
              <w:spacing w:before="80" w:after="120"/>
            </w:pP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animation-direction</w:t>
            </w:r>
            <w:proofErr w:type="spellEnd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normal</w:t>
            </w:r>
            <w:proofErr w:type="spellEnd"/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057172F" w14:textId="77777777" w:rsidR="006914AA" w:rsidRDefault="00A30E4D">
            <w:pPr>
              <w:spacing w:before="80" w:after="120"/>
            </w:pPr>
            <w:r>
              <w:t>Animacja zawsze od początku do końca</w:t>
            </w:r>
          </w:p>
        </w:tc>
      </w:tr>
      <w:tr w:rsidR="006914AA" w14:paraId="7DF16FC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8AD2A18" w14:textId="77777777" w:rsidR="006914AA" w:rsidRDefault="00A30E4D">
            <w:pPr>
              <w:spacing w:before="80" w:after="120"/>
            </w:pP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lastRenderedPageBreak/>
              <w:t>animation-direction</w:t>
            </w:r>
            <w:proofErr w:type="spellEnd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reverse</w:t>
            </w:r>
            <w:proofErr w:type="spellEnd"/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AFAF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634AD84" w14:textId="77777777" w:rsidR="006914AA" w:rsidRDefault="00A30E4D">
            <w:pPr>
              <w:spacing w:before="80" w:after="120"/>
            </w:pPr>
            <w:r>
              <w:t>Animacja od końca do początku</w:t>
            </w:r>
          </w:p>
        </w:tc>
      </w:tr>
      <w:tr w:rsidR="006914AA" w14:paraId="48550BA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8F9F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25A026E" w14:textId="77777777" w:rsidR="006914AA" w:rsidRDefault="00A30E4D">
            <w:pPr>
              <w:spacing w:before="80" w:after="120"/>
            </w:pP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animation-direction</w:t>
            </w:r>
            <w:proofErr w:type="spellEnd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alternate</w:t>
            </w:r>
            <w:proofErr w:type="spellEnd"/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21C0768" w14:textId="77777777" w:rsidR="006914AA" w:rsidRDefault="00A30E4D">
            <w:pPr>
              <w:spacing w:before="80" w:after="120"/>
            </w:pPr>
            <w:r>
              <w:t>Naprzemiennie: raz w przód, raz wstecz</w:t>
            </w:r>
          </w:p>
        </w:tc>
      </w:tr>
      <w:tr w:rsidR="006914AA" w14:paraId="155A76BD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1ABFA15" w14:textId="77777777" w:rsidR="006914AA" w:rsidRDefault="00A30E4D">
            <w:pPr>
              <w:spacing w:before="80" w:after="120"/>
            </w:pP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animation-fill-mode</w:t>
            </w:r>
            <w:proofErr w:type="spellEnd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none</w:t>
            </w:r>
            <w:proofErr w:type="spellEnd"/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AFAF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DA59BE5" w14:textId="77777777" w:rsidR="006914AA" w:rsidRDefault="00A30E4D">
            <w:pPr>
              <w:spacing w:before="80" w:after="120"/>
            </w:pPr>
            <w:r>
              <w:t>Poza animacją element wygląda jak zawsze</w:t>
            </w:r>
          </w:p>
        </w:tc>
      </w:tr>
      <w:tr w:rsidR="006914AA" w14:paraId="1233114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8F9F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A89F345" w14:textId="77777777" w:rsidR="006914AA" w:rsidRDefault="00A30E4D">
            <w:pPr>
              <w:spacing w:before="80" w:after="120"/>
            </w:pP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animation-fill-mode</w:t>
            </w:r>
            <w:proofErr w:type="spellEnd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forwards</w:t>
            </w:r>
            <w:proofErr w:type="spellEnd"/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9468A44" w14:textId="77777777" w:rsidR="006914AA" w:rsidRDefault="00A30E4D">
            <w:pPr>
              <w:spacing w:before="80" w:after="120"/>
            </w:pPr>
            <w:r>
              <w:t>Po zakończeniu zostaje w stanie 100%</w:t>
            </w:r>
          </w:p>
        </w:tc>
      </w:tr>
      <w:tr w:rsidR="006914AA" w14:paraId="3608A882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C2A513E" w14:textId="77777777" w:rsidR="006914AA" w:rsidRDefault="00A30E4D">
            <w:pPr>
              <w:spacing w:before="80" w:after="120"/>
            </w:pP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animation-fill-mode</w:t>
            </w:r>
            <w:proofErr w:type="spellEnd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backwards</w:t>
            </w:r>
            <w:proofErr w:type="spellEnd"/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AFAF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E7B94D0" w14:textId="77777777" w:rsidR="006914AA" w:rsidRDefault="00A30E4D">
            <w:pPr>
              <w:spacing w:before="80" w:after="120"/>
            </w:pPr>
            <w:r>
              <w:t>Przed startem (</w:t>
            </w:r>
            <w:proofErr w:type="spellStart"/>
            <w:r>
              <w:t>delay</w:t>
            </w:r>
            <w:proofErr w:type="spellEnd"/>
            <w:r>
              <w:t>) ma stan 0%</w:t>
            </w:r>
          </w:p>
        </w:tc>
      </w:tr>
      <w:tr w:rsidR="006914AA" w14:paraId="6DB9199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8F9F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5355EDE" w14:textId="77777777" w:rsidR="006914AA" w:rsidRDefault="00A30E4D">
            <w:pPr>
              <w:spacing w:before="80" w:after="120"/>
            </w:pP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animation-fill-mode</w:t>
            </w:r>
            <w:proofErr w:type="spellEnd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both</w:t>
            </w:r>
            <w:proofErr w:type="spellEnd"/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B8523BE" w14:textId="77777777" w:rsidR="006914AA" w:rsidRDefault="00A30E4D">
            <w:pPr>
              <w:spacing w:before="80" w:after="120"/>
            </w:pPr>
            <w:r>
              <w:t xml:space="preserve">Łączy </w:t>
            </w:r>
            <w:proofErr w:type="spellStart"/>
            <w:r>
              <w:t>forwards</w:t>
            </w:r>
            <w:proofErr w:type="spellEnd"/>
            <w:r>
              <w:t xml:space="preserve"> i </w:t>
            </w:r>
            <w:proofErr w:type="spellStart"/>
            <w:r>
              <w:t>backwards</w:t>
            </w:r>
            <w:proofErr w:type="spellEnd"/>
            <w:r>
              <w:t xml:space="preserve"> — najczęściej używane</w:t>
            </w:r>
          </w:p>
        </w:tc>
      </w:tr>
      <w:tr w:rsidR="006914AA" w14:paraId="2A89295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117D9DF" w14:textId="77777777" w:rsidR="006914AA" w:rsidRDefault="00A30E4D">
            <w:pPr>
              <w:spacing w:before="80" w:after="120"/>
            </w:pP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animation-play-state</w:t>
            </w:r>
            <w:proofErr w:type="spellEnd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paused</w:t>
            </w:r>
            <w:proofErr w:type="spellEnd"/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AFAF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B0E3161" w14:textId="77777777" w:rsidR="006914AA" w:rsidRDefault="00A30E4D">
            <w:pPr>
              <w:spacing w:before="80" w:after="120"/>
            </w:pPr>
            <w:r>
              <w:t>Zatrzymuje animację — można sterować JS-em</w:t>
            </w:r>
          </w:p>
        </w:tc>
      </w:tr>
    </w:tbl>
    <w:p w14:paraId="6B038C93" w14:textId="77777777" w:rsidR="006914AA" w:rsidRDefault="006914AA">
      <w:pPr>
        <w:spacing w:after="80"/>
      </w:pPr>
    </w:p>
    <w:p w14:paraId="0234D66C" w14:textId="77777777" w:rsidR="006914AA" w:rsidRDefault="00A30E4D">
      <w:pPr>
        <w:pStyle w:val="Nagwek3"/>
      </w:pPr>
      <w:r>
        <w:t xml:space="preserve">Przykład 4 — Podstawowe animacje </w:t>
      </w:r>
      <w:proofErr w:type="spellStart"/>
      <w:r>
        <w:t>keyframes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914AA" w14:paraId="24A3C3B1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1565C0"/>
              <w:left w:val="single" w:sz="1" w:space="0" w:color="1565C0"/>
              <w:bottom w:val="nil"/>
              <w:right w:val="single" w:sz="1" w:space="0" w:color="1565C0"/>
            </w:tcBorders>
            <w:shd w:val="clear" w:color="auto" w:fill="1565C0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401299D1" w14:textId="77777777" w:rsidR="006914AA" w:rsidRDefault="00A30E4D">
            <w:r>
              <w:rPr>
                <w:rFonts w:ascii="Courier New" w:eastAsia="Courier New" w:hAnsi="Courier New" w:cs="Courier New"/>
                <w:b/>
                <w:bCs/>
                <w:color w:val="FFFFFF"/>
                <w:sz w:val="18"/>
                <w:szCs w:val="18"/>
              </w:rPr>
              <w:t>📄</w:t>
            </w:r>
            <w:r>
              <w:rPr>
                <w:rFonts w:ascii="Courier New" w:eastAsia="Courier New" w:hAnsi="Courier New" w:cs="Courier New"/>
                <w:b/>
                <w:bCs/>
                <w:color w:val="FFFFFF"/>
                <w:sz w:val="18"/>
                <w:szCs w:val="18"/>
              </w:rPr>
              <w:t xml:space="preserve"> Przykład 4 — keyframes_podstawy.html</w:t>
            </w:r>
          </w:p>
        </w:tc>
      </w:tr>
      <w:tr w:rsidR="006914AA" w14:paraId="16D2112D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5F5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99722D6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&lt;style&gt;</w:t>
            </w:r>
          </w:p>
          <w:p w14:paraId="762034CB" w14:textId="77777777" w:rsidR="006914AA" w:rsidRDefault="006914AA">
            <w:pPr>
              <w:spacing w:after="30"/>
            </w:pPr>
          </w:p>
          <w:p w14:paraId="4C9653C5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/* ── 1. PULSOWANIE ──────────────────────── */</w:t>
            </w:r>
          </w:p>
          <w:p w14:paraId="3E188881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@keyframes pulsuj {</w:t>
            </w:r>
          </w:p>
          <w:p w14:paraId="4E3991D5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0%   {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transform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scale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(1);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opacity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1; }</w:t>
            </w:r>
          </w:p>
          <w:p w14:paraId="119C7179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50%  {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transform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scale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(1.15);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opacity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0.7; }</w:t>
            </w:r>
          </w:p>
          <w:p w14:paraId="39B9E14F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100% {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transform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scale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(1);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opacity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1; }</w:t>
            </w:r>
          </w:p>
          <w:p w14:paraId="2B056FF0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}</w:t>
            </w:r>
          </w:p>
          <w:p w14:paraId="0AA414AB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.puls {</w:t>
            </w:r>
          </w:p>
          <w:p w14:paraId="53B9ACBA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width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80px;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height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80px;</w:t>
            </w:r>
          </w:p>
          <w:p w14:paraId="152435C9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background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#E53935;</w:t>
            </w:r>
          </w:p>
          <w:p w14:paraId="29302E2C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border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-radius: 50%;</w:t>
            </w:r>
          </w:p>
          <w:p w14:paraId="386812C5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animation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pulsuj 1.5s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ease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-in-out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infinite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;</w:t>
            </w:r>
          </w:p>
          <w:p w14:paraId="0BA4DFAB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}</w:t>
            </w:r>
          </w:p>
          <w:p w14:paraId="4F255D44" w14:textId="77777777" w:rsidR="006914AA" w:rsidRDefault="006914AA">
            <w:pPr>
              <w:spacing w:after="30"/>
            </w:pPr>
          </w:p>
          <w:p w14:paraId="6777D1BE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/* ── 2. OBRACANIE ───────────────────────── */</w:t>
            </w:r>
          </w:p>
          <w:p w14:paraId="7AB65045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@keyframes obracaj {</w:t>
            </w:r>
          </w:p>
          <w:p w14:paraId="3F3256A3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from {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transform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rotate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(0deg); }</w:t>
            </w:r>
          </w:p>
          <w:p w14:paraId="09327087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to   {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transform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rotate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(360deg); }</w:t>
            </w:r>
          </w:p>
          <w:p w14:paraId="6F139F31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}</w:t>
            </w:r>
          </w:p>
          <w:p w14:paraId="5ECF04D3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.wiatrak {</w:t>
            </w:r>
          </w:p>
          <w:p w14:paraId="46F8ED64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width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60px;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height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60px;</w:t>
            </w:r>
          </w:p>
          <w:p w14:paraId="56B7EDE4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background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#1565C0;</w:t>
            </w:r>
          </w:p>
          <w:p w14:paraId="692E387D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clip-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path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polygon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(50% 0%, 100% 50%, 50% 100%, 0% 50%);</w:t>
            </w:r>
          </w:p>
          <w:p w14:paraId="2D3A0C7F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animation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obracaj 2s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linear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infinite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;</w:t>
            </w:r>
          </w:p>
          <w:p w14:paraId="26FE2BFF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}</w:t>
            </w:r>
          </w:p>
          <w:p w14:paraId="7FEA9087" w14:textId="77777777" w:rsidR="006914AA" w:rsidRDefault="006914AA">
            <w:pPr>
              <w:spacing w:after="30"/>
            </w:pPr>
          </w:p>
          <w:p w14:paraId="64B78267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/* ── 3. PRZESUWANIE (bounce) ─────────────── */</w:t>
            </w:r>
          </w:p>
          <w:p w14:paraId="6F1290E4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@keyframes skacz {</w:t>
            </w:r>
          </w:p>
          <w:p w14:paraId="364D751D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0%, 100% {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trans</w:t>
            </w: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form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translateY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(0);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animation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-timing-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function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ease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-in; }</w:t>
            </w:r>
          </w:p>
          <w:p w14:paraId="54929DCB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lastRenderedPageBreak/>
              <w:t xml:space="preserve">    50%       {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transform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translateY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(-60px);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animation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-timing-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function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ease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-out; }</w:t>
            </w:r>
          </w:p>
          <w:p w14:paraId="17BC60CC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}</w:t>
            </w:r>
          </w:p>
          <w:p w14:paraId="30DA22BD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.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pilka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{</w:t>
            </w:r>
          </w:p>
          <w:p w14:paraId="3B738214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width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50px;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height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50px;</w:t>
            </w:r>
          </w:p>
          <w:p w14:paraId="595215CD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background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radial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-gradient(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circle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at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35% 35%, #FFF59D, #F9</w:t>
            </w: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A825);</w:t>
            </w:r>
          </w:p>
          <w:p w14:paraId="3D1B3FD3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border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-radius: 50%;</w:t>
            </w:r>
          </w:p>
          <w:p w14:paraId="596C6023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animation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skacz 0.8s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ease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infinite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;</w:t>
            </w:r>
          </w:p>
          <w:p w14:paraId="2DB0FA6E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}</w:t>
            </w:r>
          </w:p>
          <w:p w14:paraId="79840E05" w14:textId="77777777" w:rsidR="006914AA" w:rsidRDefault="006914AA">
            <w:pPr>
              <w:spacing w:after="30"/>
            </w:pPr>
          </w:p>
          <w:p w14:paraId="5A1AE1A2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/* ── 4. ZMIANA KOLORU (tęcza) ───────────── */</w:t>
            </w:r>
          </w:p>
          <w:p w14:paraId="544EDB97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@keyframes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tecza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{</w:t>
            </w:r>
          </w:p>
          <w:p w14:paraId="704B2497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0%   {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background-color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#E53935; }</w:t>
            </w:r>
          </w:p>
          <w:p w14:paraId="0DC7B4E9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20%  {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background-color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#FB8C00; }</w:t>
            </w:r>
          </w:p>
          <w:p w14:paraId="41741274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40%  {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background-color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#FDD835; }</w:t>
            </w:r>
          </w:p>
          <w:p w14:paraId="1CF4D4BE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60%  {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background-color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#43A047; }</w:t>
            </w:r>
          </w:p>
          <w:p w14:paraId="77924660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80%  {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background-color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#1E88E5; }</w:t>
            </w:r>
          </w:p>
          <w:p w14:paraId="41A2CA69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100% {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background-color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#8E24AA; }</w:t>
            </w:r>
          </w:p>
          <w:p w14:paraId="1D3BE99A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}</w:t>
            </w:r>
          </w:p>
          <w:p w14:paraId="1E7D690D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.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tecza-box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{</w:t>
            </w:r>
          </w:p>
          <w:p w14:paraId="4C33E2BA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width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120px;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height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80px;</w:t>
            </w:r>
          </w:p>
          <w:p w14:paraId="7D8DCC96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border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-radius: 12px;</w:t>
            </w:r>
          </w:p>
          <w:p w14:paraId="43EEA096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animation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tecza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3s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linear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infinite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alternate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;</w:t>
            </w:r>
          </w:p>
          <w:p w14:paraId="34936B57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}</w:t>
            </w:r>
          </w:p>
          <w:p w14:paraId="1689C213" w14:textId="77777777" w:rsidR="006914AA" w:rsidRDefault="006914AA">
            <w:pPr>
              <w:spacing w:after="30"/>
            </w:pPr>
          </w:p>
          <w:p w14:paraId="3DE701BC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/* ── 5. POJAWIANIE SIĘ (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fade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slide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) ───── */</w:t>
            </w:r>
          </w:p>
          <w:p w14:paraId="623A50ED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@keyframes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wejscie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{</w:t>
            </w:r>
          </w:p>
          <w:p w14:paraId="723F86CF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from {</w:t>
            </w:r>
          </w:p>
          <w:p w14:paraId="0A23B6ED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opacity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0;</w:t>
            </w:r>
          </w:p>
          <w:p w14:paraId="172D622A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transform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translateY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(30px);</w:t>
            </w:r>
          </w:p>
          <w:p w14:paraId="431BA459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}</w:t>
            </w:r>
          </w:p>
          <w:p w14:paraId="167CC1ED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to {</w:t>
            </w:r>
          </w:p>
          <w:p w14:paraId="4B286189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opacity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1;</w:t>
            </w:r>
          </w:p>
          <w:p w14:paraId="6732A6B3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</w:t>
            </w: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transform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translateY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(0);</w:t>
            </w:r>
          </w:p>
          <w:p w14:paraId="1D320A61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}</w:t>
            </w:r>
          </w:p>
          <w:p w14:paraId="23C4ED8D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}</w:t>
            </w:r>
          </w:p>
          <w:p w14:paraId="54DA0A8B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.pojawia-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sie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{</w:t>
            </w:r>
          </w:p>
          <w:p w14:paraId="4BD36BE9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padding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20px 40px;</w:t>
            </w:r>
          </w:p>
          <w:p w14:paraId="08DF9553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background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#4A148C;</w:t>
            </w:r>
          </w:p>
          <w:p w14:paraId="0470562A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color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white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;</w:t>
            </w:r>
          </w:p>
          <w:p w14:paraId="64A647E5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border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-radius: 8px;</w:t>
            </w:r>
          </w:p>
          <w:p w14:paraId="5A2116B3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font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-family: Arial;</w:t>
            </w:r>
          </w:p>
          <w:p w14:paraId="4270AA31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animation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wejscie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0.8s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ease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-out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both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;</w:t>
            </w:r>
          </w:p>
          <w:p w14:paraId="773DF97B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}</w:t>
            </w:r>
          </w:p>
          <w:p w14:paraId="1F98E22A" w14:textId="77777777" w:rsidR="006914AA" w:rsidRDefault="006914AA">
            <w:pPr>
              <w:spacing w:after="30"/>
            </w:pPr>
          </w:p>
          <w:p w14:paraId="4729301C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.plansza {</w:t>
            </w:r>
          </w:p>
          <w:p w14:paraId="12278D9F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display: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flex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; gap: 40px;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align-items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flex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-end;</w:t>
            </w:r>
          </w:p>
          <w:p w14:paraId="1270D260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padding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60px 40px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40px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;</w:t>
            </w:r>
          </w:p>
          <w:p w14:paraId="0D43568A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background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#ECEFF1;</w:t>
            </w:r>
          </w:p>
          <w:p w14:paraId="6B5B9F4E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}</w:t>
            </w:r>
          </w:p>
          <w:p w14:paraId="34FB75DD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&lt;/style&gt;</w:t>
            </w:r>
          </w:p>
          <w:p w14:paraId="2DE562F2" w14:textId="77777777" w:rsidR="006914AA" w:rsidRDefault="006914AA">
            <w:pPr>
              <w:spacing w:after="30"/>
            </w:pPr>
          </w:p>
          <w:p w14:paraId="5411B894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&lt;div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class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="plansza"&gt;</w:t>
            </w:r>
          </w:p>
          <w:p w14:paraId="46E2D75D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&lt;div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class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="puls"&gt;&lt;/div&gt;</w:t>
            </w:r>
          </w:p>
          <w:p w14:paraId="076CDD36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&lt;div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class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="wiatrak"&gt;&lt;/div&gt;</w:t>
            </w:r>
          </w:p>
          <w:p w14:paraId="766F0C99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&lt;div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class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pilka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"&gt;&lt;/div&gt;</w:t>
            </w:r>
          </w:p>
          <w:p w14:paraId="1D433B53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&lt;div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class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tecza-box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"&gt;&lt;/d</w:t>
            </w: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iv&gt;</w:t>
            </w:r>
          </w:p>
          <w:p w14:paraId="3747AECD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&lt;div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class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="pojawia-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sie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"&gt;Witaj!&lt;/div&gt;</w:t>
            </w:r>
          </w:p>
          <w:p w14:paraId="5409CB88" w14:textId="77777777" w:rsidR="006914AA" w:rsidRDefault="00A30E4D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&lt;/div&gt;</w:t>
            </w:r>
          </w:p>
        </w:tc>
      </w:tr>
    </w:tbl>
    <w:p w14:paraId="13E9ACFD" w14:textId="77777777" w:rsidR="006914AA" w:rsidRDefault="006914AA">
      <w:pPr>
        <w:spacing w:after="80"/>
      </w:pPr>
    </w:p>
    <w:p w14:paraId="069E1DE3" w14:textId="77777777" w:rsidR="006914AA" w:rsidRDefault="00A30E4D">
      <w:r>
        <w:lastRenderedPageBreak/>
        <w:br w:type="page"/>
      </w:r>
    </w:p>
    <w:p w14:paraId="7AED34E0" w14:textId="77777777" w:rsidR="006914AA" w:rsidRDefault="00A30E4D">
      <w:pPr>
        <w:pStyle w:val="Nagwek1"/>
      </w:pPr>
      <w:r>
        <w:lastRenderedPageBreak/>
        <w:t>4. Projekt — Animowana scena dnia i nocy</w:t>
      </w:r>
    </w:p>
    <w:p w14:paraId="7912640A" w14:textId="77777777" w:rsidR="006914AA" w:rsidRDefault="00A30E4D">
      <w:pPr>
        <w:spacing w:before="80" w:after="120"/>
      </w:pPr>
      <w:r>
        <w:t xml:space="preserve">Projekt łączy wszystkie poznane techniki: kształty CSS, SVG </w:t>
      </w:r>
      <w:proofErr w:type="spellStart"/>
      <w:r>
        <w:t>inline</w:t>
      </w:r>
      <w:proofErr w:type="spellEnd"/>
      <w:r>
        <w:t xml:space="preserve">, </w:t>
      </w:r>
      <w:proofErr w:type="spellStart"/>
      <w:r>
        <w:t>transitions</w:t>
      </w:r>
      <w:proofErr w:type="spellEnd"/>
      <w:r>
        <w:t xml:space="preserve"> i </w:t>
      </w:r>
      <w:proofErr w:type="spellStart"/>
      <w:r>
        <w:t>keyframes</w:t>
      </w:r>
      <w:proofErr w:type="spellEnd"/>
      <w:r>
        <w:t>. Tworzymy żywą scenę z animowanym słońcem, chmurami i gradientowym niebem.</w:t>
      </w:r>
    </w:p>
    <w:p w14:paraId="5194DEC6" w14:textId="77777777" w:rsidR="006914AA" w:rsidRDefault="006914AA">
      <w:pPr>
        <w:spacing w:after="80"/>
      </w:pPr>
    </w:p>
    <w:p w14:paraId="5733379B" w14:textId="77777777" w:rsidR="006914AA" w:rsidRDefault="00A30E4D">
      <w:pPr>
        <w:pStyle w:val="Nagwek2"/>
      </w:pPr>
      <w:r>
        <w:t>4.1 Struktura HTML sceny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914AA" w14:paraId="24C2B647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1565C0"/>
              <w:left w:val="single" w:sz="1" w:space="0" w:color="1565C0"/>
              <w:bottom w:val="nil"/>
              <w:right w:val="single" w:sz="1" w:space="0" w:color="1565C0"/>
            </w:tcBorders>
            <w:shd w:val="clear" w:color="auto" w:fill="1565C0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62E921CE" w14:textId="77777777" w:rsidR="006914AA" w:rsidRDefault="00A30E4D">
            <w:r>
              <w:rPr>
                <w:rFonts w:ascii="Courier New" w:eastAsia="Courier New" w:hAnsi="Courier New" w:cs="Courier New"/>
                <w:b/>
                <w:bCs/>
                <w:color w:val="FFFFFF"/>
                <w:sz w:val="18"/>
                <w:szCs w:val="18"/>
              </w:rPr>
              <w:t>Struktura HTML</w:t>
            </w:r>
          </w:p>
        </w:tc>
      </w:tr>
      <w:tr w:rsidR="006914AA" w14:paraId="1359E6C0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5F5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CD77E7C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&lt;!-- Struktura HTML — scena.html --&gt;</w:t>
            </w:r>
          </w:p>
          <w:p w14:paraId="521C39D5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&lt;div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class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="scena"&gt;</w:t>
            </w:r>
          </w:p>
          <w:p w14:paraId="1FE3719A" w14:textId="77777777" w:rsidR="006914AA" w:rsidRDefault="006914AA">
            <w:pPr>
              <w:spacing w:after="30"/>
            </w:pPr>
          </w:p>
          <w:p w14:paraId="7389F6E3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&lt;!-- NIEBO — gradient animowany */</w:t>
            </w:r>
          </w:p>
          <w:p w14:paraId="0ED1496B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&lt;div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class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="niebo"&gt;</w:t>
            </w:r>
          </w:p>
          <w:p w14:paraId="0DFA5787" w14:textId="77777777" w:rsidR="006914AA" w:rsidRDefault="006914AA">
            <w:pPr>
              <w:spacing w:after="30"/>
            </w:pPr>
          </w:p>
          <w:p w14:paraId="57FC9EB9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&lt;!-- Słońce */</w:t>
            </w:r>
          </w:p>
          <w:p w14:paraId="11620064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&lt;div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class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slonce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"&gt;&lt;/div&gt;</w:t>
            </w:r>
          </w:p>
          <w:p w14:paraId="77B5C65B" w14:textId="77777777" w:rsidR="006914AA" w:rsidRDefault="006914AA">
            <w:pPr>
              <w:spacing w:after="30"/>
            </w:pPr>
          </w:p>
          <w:p w14:paraId="13877C95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&lt;!-- Chmury */</w:t>
            </w:r>
          </w:p>
          <w:p w14:paraId="4FC32CC8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&lt;div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class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="chmura chmura-1"&gt;&lt;/div&gt;</w:t>
            </w:r>
          </w:p>
          <w:p w14:paraId="0D99C788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&lt;div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class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="chmura chmur</w:t>
            </w: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a-2"&gt;&lt;/div&gt;</w:t>
            </w:r>
          </w:p>
          <w:p w14:paraId="5F885BD6" w14:textId="77777777" w:rsidR="006914AA" w:rsidRDefault="006914AA">
            <w:pPr>
              <w:spacing w:after="30"/>
            </w:pPr>
          </w:p>
          <w:p w14:paraId="0D37F9C3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&lt;!-- Gwiazdy (SVG) */</w:t>
            </w:r>
          </w:p>
          <w:p w14:paraId="37755939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&lt;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svg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class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="gwiazdy"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viewBox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="0 0 800 400"&gt;</w:t>
            </w:r>
          </w:p>
          <w:p w14:paraId="2BECC011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 &lt;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circle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cx="100"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cy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="80"  r="2"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fill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white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"/&gt;</w:t>
            </w:r>
          </w:p>
          <w:p w14:paraId="34911648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 &lt;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circle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cx="300"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cy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="40"  r="1.5"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fill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white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"/&gt;</w:t>
            </w:r>
          </w:p>
          <w:p w14:paraId="3D109449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 &lt;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circle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cx="500"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cy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="100" r="2"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fill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white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"/&gt;</w:t>
            </w:r>
          </w:p>
          <w:p w14:paraId="40157CFA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 &lt;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circle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cx="650"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cy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="60"  r="1.5"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fill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white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"/&gt;</w:t>
            </w:r>
          </w:p>
          <w:p w14:paraId="13684F1A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 &lt;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circle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cx="750"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cy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="120" r="2"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fill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white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"/&gt;</w:t>
            </w:r>
          </w:p>
          <w:p w14:paraId="23AF487A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&lt;/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svg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&gt;</w:t>
            </w:r>
          </w:p>
          <w:p w14:paraId="167C345C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&lt;/div&gt;</w:t>
            </w:r>
          </w:p>
          <w:p w14:paraId="35F15E33" w14:textId="77777777" w:rsidR="006914AA" w:rsidRDefault="006914AA">
            <w:pPr>
              <w:spacing w:after="30"/>
            </w:pPr>
          </w:p>
          <w:p w14:paraId="07B7ADE3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&lt;!-- ZIEMIA */</w:t>
            </w:r>
          </w:p>
          <w:p w14:paraId="2C968B66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&lt;div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class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="ziemia"&gt;</w:t>
            </w:r>
          </w:p>
          <w:p w14:paraId="266E88CB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&lt;div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class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="drzewo"&gt;</w:t>
            </w:r>
          </w:p>
          <w:p w14:paraId="7982AB2F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 &lt;di</w:t>
            </w: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v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class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pien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"&gt;&lt;/div&gt;</w:t>
            </w:r>
          </w:p>
          <w:p w14:paraId="24EE294E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  &lt;div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class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="korona"&gt;&lt;/div&gt;</w:t>
            </w:r>
          </w:p>
          <w:p w14:paraId="5FB3594B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&lt;/div&gt;</w:t>
            </w:r>
          </w:p>
          <w:p w14:paraId="7E7588C7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&lt;div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class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="ptaki"&gt;&amp;#x1F426; &amp;#x1F426;&lt;/div&gt;</w:t>
            </w:r>
          </w:p>
          <w:p w14:paraId="7E0D4821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&lt;/div&gt;</w:t>
            </w:r>
          </w:p>
          <w:p w14:paraId="5E951458" w14:textId="77777777" w:rsidR="006914AA" w:rsidRDefault="006914AA">
            <w:pPr>
              <w:spacing w:after="30"/>
            </w:pPr>
          </w:p>
          <w:p w14:paraId="183A65A3" w14:textId="77777777" w:rsidR="006914AA" w:rsidRDefault="00A30E4D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&lt;/div&gt;</w:t>
            </w:r>
          </w:p>
        </w:tc>
      </w:tr>
    </w:tbl>
    <w:p w14:paraId="7AF600A1" w14:textId="77777777" w:rsidR="006914AA" w:rsidRDefault="006914AA">
      <w:pPr>
        <w:spacing w:after="80"/>
      </w:pPr>
    </w:p>
    <w:p w14:paraId="4A83191F" w14:textId="77777777" w:rsidR="006914AA" w:rsidRDefault="00A30E4D">
      <w:pPr>
        <w:pStyle w:val="Nagwek2"/>
      </w:pPr>
      <w:r>
        <w:t>4.2 Kompletny CSS ze wszystkimi animacjami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914AA" w14:paraId="7D38DDA1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1565C0"/>
              <w:left w:val="single" w:sz="1" w:space="0" w:color="1565C0"/>
              <w:bottom w:val="nil"/>
              <w:right w:val="single" w:sz="1" w:space="0" w:color="1565C0"/>
            </w:tcBorders>
            <w:shd w:val="clear" w:color="auto" w:fill="1565C0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2267A530" w14:textId="77777777" w:rsidR="006914AA" w:rsidRDefault="00A30E4D">
            <w:r>
              <w:rPr>
                <w:rFonts w:ascii="Courier New" w:eastAsia="Courier New" w:hAnsi="Courier New" w:cs="Courier New"/>
                <w:b/>
                <w:bCs/>
                <w:color w:val="FFFFFF"/>
                <w:sz w:val="18"/>
                <w:szCs w:val="18"/>
              </w:rPr>
              <w:t>📄</w:t>
            </w:r>
            <w:r>
              <w:rPr>
                <w:rFonts w:ascii="Courier New" w:eastAsia="Courier New" w:hAnsi="Courier New" w:cs="Courier New"/>
                <w:b/>
                <w:bCs/>
                <w:color w:val="FFFFFF"/>
                <w:sz w:val="18"/>
                <w:szCs w:val="18"/>
              </w:rPr>
              <w:t xml:space="preserve"> Przykład 5 — kompletna animowana scena CSS</w:t>
            </w:r>
          </w:p>
        </w:tc>
      </w:tr>
      <w:tr w:rsidR="006914AA" w14:paraId="382BA518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5F5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99B565D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&lt;style&gt;</w:t>
            </w:r>
          </w:p>
          <w:p w14:paraId="274CDE6A" w14:textId="77777777" w:rsidR="006914AA" w:rsidRDefault="006914AA">
            <w:pPr>
              <w:spacing w:after="30"/>
            </w:pPr>
          </w:p>
          <w:p w14:paraId="4AFD5DED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/* ════ ANIMACJE (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keyframes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) ════════════════ */</w:t>
            </w:r>
          </w:p>
          <w:p w14:paraId="750929A2" w14:textId="77777777" w:rsidR="006914AA" w:rsidRDefault="006914AA">
            <w:pPr>
              <w:spacing w:after="30"/>
            </w:pPr>
          </w:p>
          <w:p w14:paraId="7B8F1233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/* Dzień ↔ Noc — gradient nieba */</w:t>
            </w:r>
          </w:p>
          <w:p w14:paraId="3ABA3387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@keyframes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dzien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-noc {</w:t>
            </w:r>
          </w:p>
          <w:p w14:paraId="14578568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0%   {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background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linear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-gradient(180deg, #87CEEB, #E0F7FA); }</w:t>
            </w:r>
          </w:p>
          <w:p w14:paraId="7CA5A591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40%  {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background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linear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-gradient(180deg, #FFA726, #FFCC80); }</w:t>
            </w:r>
          </w:p>
          <w:p w14:paraId="79CDB41E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50%  {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background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linear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-gradient(180deg, #1A237E, #283593); }</w:t>
            </w:r>
          </w:p>
          <w:p w14:paraId="6383DA42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lastRenderedPageBreak/>
              <w:t xml:space="preserve">    80%  {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background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linear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-gradient(180deg, #1A23</w:t>
            </w: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7E, #283593); }</w:t>
            </w:r>
          </w:p>
          <w:p w14:paraId="5458FD74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90%  {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background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linear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-gradient(180deg, #FF7043, #FFAB91); }</w:t>
            </w:r>
          </w:p>
          <w:p w14:paraId="75001F0F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100% {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background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linear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-gradient(180deg, #87CEEB, #E0F7FA); }</w:t>
            </w:r>
          </w:p>
          <w:p w14:paraId="20B46D13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}</w:t>
            </w:r>
          </w:p>
          <w:p w14:paraId="44C937A9" w14:textId="77777777" w:rsidR="006914AA" w:rsidRDefault="006914AA">
            <w:pPr>
              <w:spacing w:after="30"/>
            </w:pPr>
          </w:p>
          <w:p w14:paraId="76692C5A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/* Słońce — łuk po niebie */</w:t>
            </w:r>
          </w:p>
          <w:p w14:paraId="3BD7705B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@keyframes ruch-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slonca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{</w:t>
            </w:r>
          </w:p>
          <w:p w14:paraId="52FE300B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0%   {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left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-80px; top: 200px;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opacity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0; }</w:t>
            </w:r>
          </w:p>
          <w:p w14:paraId="7C85FFCB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10%  {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opacity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1; }</w:t>
            </w:r>
          </w:p>
          <w:p w14:paraId="3BB2FADE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50%  {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left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calc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(50% - 40px); top: 30px; }</w:t>
            </w:r>
          </w:p>
          <w:p w14:paraId="5C4EF4AF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90%  {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opacity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1; }</w:t>
            </w:r>
          </w:p>
          <w:p w14:paraId="5C0DB5D7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100% {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left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calc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(100% + 10px); top: 200px;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opacity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0; }</w:t>
            </w:r>
          </w:p>
          <w:p w14:paraId="1505D1E6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}</w:t>
            </w:r>
          </w:p>
          <w:p w14:paraId="1B522166" w14:textId="77777777" w:rsidR="006914AA" w:rsidRDefault="006914AA">
            <w:pPr>
              <w:spacing w:after="30"/>
            </w:pPr>
          </w:p>
          <w:p w14:paraId="38D80C6A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/* Chmura 1 — wolna */</w:t>
            </w:r>
          </w:p>
          <w:p w14:paraId="5361077D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@keyframes chm</w:t>
            </w: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ura1 {</w:t>
            </w:r>
          </w:p>
          <w:p w14:paraId="4C691D1A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from {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left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-200px; }</w:t>
            </w:r>
          </w:p>
          <w:p w14:paraId="778E4E5A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to   {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left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calc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(100% + 200px); }</w:t>
            </w:r>
          </w:p>
          <w:p w14:paraId="2960BFB8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}</w:t>
            </w:r>
          </w:p>
          <w:p w14:paraId="7FA7B468" w14:textId="77777777" w:rsidR="006914AA" w:rsidRDefault="006914AA">
            <w:pPr>
              <w:spacing w:after="30"/>
            </w:pPr>
          </w:p>
          <w:p w14:paraId="5FC0ED52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/* Chmura 2 — szybsza, na innej wysokości */</w:t>
            </w:r>
          </w:p>
          <w:p w14:paraId="075D403A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@keyframes chmura2 {</w:t>
            </w:r>
          </w:p>
          <w:p w14:paraId="1F75B7F4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from {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left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-150px; }</w:t>
            </w:r>
          </w:p>
          <w:p w14:paraId="021EDF0A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to   {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left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calc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(100% + 150px); }</w:t>
            </w:r>
          </w:p>
          <w:p w14:paraId="755F3C79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}</w:t>
            </w:r>
          </w:p>
          <w:p w14:paraId="619FF6DA" w14:textId="77777777" w:rsidR="006914AA" w:rsidRDefault="006914AA">
            <w:pPr>
              <w:spacing w:after="30"/>
            </w:pPr>
          </w:p>
          <w:p w14:paraId="50CDF491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/* Drzewo kołyszące się na wietrze </w:t>
            </w: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*/</w:t>
            </w:r>
          </w:p>
          <w:p w14:paraId="082C43AF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@keyframes wiatr {</w:t>
            </w:r>
          </w:p>
          <w:p w14:paraId="252D3E5B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0%, 100% {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transform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rotate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(-3deg)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translateX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(-3px); }</w:t>
            </w:r>
          </w:p>
          <w:p w14:paraId="53BE0239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50%       {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transform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rotate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(3deg)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translateX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(3px); }</w:t>
            </w:r>
          </w:p>
          <w:p w14:paraId="3B682464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}</w:t>
            </w:r>
          </w:p>
          <w:p w14:paraId="2548E872" w14:textId="77777777" w:rsidR="006914AA" w:rsidRDefault="006914AA">
            <w:pPr>
              <w:spacing w:after="30"/>
            </w:pPr>
          </w:p>
          <w:p w14:paraId="790A2844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/* Ptaki latające */</w:t>
            </w:r>
          </w:p>
          <w:p w14:paraId="15B7A427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@keyframes ptaki {</w:t>
            </w:r>
          </w:p>
          <w:p w14:paraId="412131ED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0%   {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transform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translateX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(0); }</w:t>
            </w:r>
          </w:p>
          <w:p w14:paraId="31852F0F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100% {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transform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translateX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(120px); }</w:t>
            </w:r>
          </w:p>
          <w:p w14:paraId="5D6B23BF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}</w:t>
            </w:r>
          </w:p>
          <w:p w14:paraId="7247334C" w14:textId="77777777" w:rsidR="006914AA" w:rsidRDefault="006914AA">
            <w:pPr>
              <w:spacing w:after="30"/>
            </w:pPr>
          </w:p>
          <w:p w14:paraId="3087CD71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/* Gwiazdy — migotanie */</w:t>
            </w:r>
          </w:p>
          <w:p w14:paraId="64E13201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@keyframes migotanie {</w:t>
            </w:r>
          </w:p>
          <w:p w14:paraId="2E4834EB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0%, 100% {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opacity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0; }</w:t>
            </w:r>
          </w:p>
          <w:p w14:paraId="2322EC12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50%       {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opacity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1; }</w:t>
            </w:r>
          </w:p>
          <w:p w14:paraId="0DC73A12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}</w:t>
            </w:r>
          </w:p>
          <w:p w14:paraId="2F0B7B9D" w14:textId="77777777" w:rsidR="006914AA" w:rsidRDefault="006914AA">
            <w:pPr>
              <w:spacing w:after="30"/>
            </w:pPr>
          </w:p>
          <w:p w14:paraId="6691FCEA" w14:textId="77777777" w:rsidR="006914AA" w:rsidRDefault="006914AA">
            <w:pPr>
              <w:spacing w:after="30"/>
            </w:pPr>
          </w:p>
          <w:p w14:paraId="09A096C5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/* ════ ELEMENTY SCENY ══════════════════════ */</w:t>
            </w:r>
          </w:p>
          <w:p w14:paraId="70C4BD69" w14:textId="77777777" w:rsidR="006914AA" w:rsidRDefault="006914AA">
            <w:pPr>
              <w:spacing w:after="30"/>
            </w:pPr>
          </w:p>
          <w:p w14:paraId="46A347AD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.scena {</w:t>
            </w:r>
          </w:p>
          <w:p w14:paraId="01018C4C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width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800px;</w:t>
            </w:r>
          </w:p>
          <w:p w14:paraId="336FE7EC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height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400px;</w:t>
            </w:r>
          </w:p>
          <w:p w14:paraId="672117EF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position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relative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;</w:t>
            </w:r>
          </w:p>
          <w:p w14:paraId="7BA010F0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overflow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hidden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;</w:t>
            </w:r>
          </w:p>
          <w:p w14:paraId="46B6B8EE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border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-radius: 16px;</w:t>
            </w:r>
          </w:p>
          <w:p w14:paraId="6AE1521B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box-shadow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0 8px 32px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rgba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(0,0,0,0.3);</w:t>
            </w:r>
          </w:p>
          <w:p w14:paraId="6117D93B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}</w:t>
            </w:r>
          </w:p>
          <w:p w14:paraId="6AF59D59" w14:textId="77777777" w:rsidR="006914AA" w:rsidRDefault="006914AA">
            <w:pPr>
              <w:spacing w:after="30"/>
            </w:pPr>
          </w:p>
          <w:p w14:paraId="6BA25544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/* Niebo */</w:t>
            </w:r>
          </w:p>
          <w:p w14:paraId="4DAE0E4F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.niebo {</w:t>
            </w:r>
          </w:p>
          <w:p w14:paraId="2967C93D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position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absolute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;</w:t>
            </w:r>
          </w:p>
          <w:p w14:paraId="0D9FE927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lastRenderedPageBreak/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width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100%;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height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75%;</w:t>
            </w:r>
          </w:p>
          <w:p w14:paraId="4AC0354A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animation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dzien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-noc 20s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ease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-in-out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infinite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;</w:t>
            </w:r>
          </w:p>
          <w:p w14:paraId="4AC93398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}</w:t>
            </w:r>
          </w:p>
          <w:p w14:paraId="23CD34A6" w14:textId="77777777" w:rsidR="006914AA" w:rsidRDefault="006914AA">
            <w:pPr>
              <w:spacing w:after="30"/>
            </w:pPr>
          </w:p>
          <w:p w14:paraId="12698366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/* Słońce */</w:t>
            </w:r>
          </w:p>
          <w:p w14:paraId="74E29148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.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slonce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{</w:t>
            </w:r>
          </w:p>
          <w:p w14:paraId="32EC5DF6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position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absolute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;</w:t>
            </w:r>
          </w:p>
          <w:p w14:paraId="30DD61F0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width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80px;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height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80px;</w:t>
            </w:r>
          </w:p>
          <w:p w14:paraId="3802F72D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background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radial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-gradient(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circle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at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40% 40%, #FFF9C4, #FF6F00);</w:t>
            </w:r>
          </w:p>
          <w:p w14:paraId="64D13BA8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border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-radius: 50%;</w:t>
            </w:r>
          </w:p>
          <w:p w14:paraId="49EA92B8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box-shadow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0 0 40px 10px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rgba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(255, 200, 0, 0.6);</w:t>
            </w:r>
          </w:p>
          <w:p w14:paraId="470B6BE5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animation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ruch-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slonca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20s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ease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-in-out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infinite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;</w:t>
            </w:r>
          </w:p>
          <w:p w14:paraId="1C36FBDF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}</w:t>
            </w:r>
          </w:p>
          <w:p w14:paraId="04695F06" w14:textId="77777777" w:rsidR="006914AA" w:rsidRDefault="006914AA">
            <w:pPr>
              <w:spacing w:after="30"/>
            </w:pPr>
          </w:p>
          <w:p w14:paraId="596F27D2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/* Chmura (kształt z CSS) */</w:t>
            </w:r>
          </w:p>
          <w:p w14:paraId="18577770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.chmura {</w:t>
            </w:r>
          </w:p>
          <w:p w14:paraId="6E8DB67D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pos</w:t>
            </w: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ition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absolute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;</w:t>
            </w:r>
          </w:p>
          <w:p w14:paraId="4D9EB918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background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white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;</w:t>
            </w:r>
          </w:p>
          <w:p w14:paraId="5D2FA5E8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border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-radius: 50px;</w:t>
            </w:r>
          </w:p>
          <w:p w14:paraId="07FCAD78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opacity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0.85;</w:t>
            </w:r>
          </w:p>
          <w:p w14:paraId="03979590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}</w:t>
            </w:r>
          </w:p>
          <w:p w14:paraId="695154EE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.chmura::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before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, .chmura::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after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{</w:t>
            </w:r>
          </w:p>
          <w:p w14:paraId="70342153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content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"";</w:t>
            </w:r>
          </w:p>
          <w:p w14:paraId="1AEF5874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position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absolute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;</w:t>
            </w:r>
          </w:p>
          <w:p w14:paraId="6B2111CF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background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white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;</w:t>
            </w:r>
          </w:p>
          <w:p w14:paraId="6EB530D3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border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-radius: 50%;</w:t>
            </w:r>
          </w:p>
          <w:p w14:paraId="381F0DF5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}</w:t>
            </w:r>
          </w:p>
          <w:p w14:paraId="1A673ADC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.chmura-1 {</w:t>
            </w:r>
          </w:p>
          <w:p w14:paraId="0549CF02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width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160px;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height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50px;</w:t>
            </w:r>
          </w:p>
          <w:p w14:paraId="7B974555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top: 60px;</w:t>
            </w:r>
          </w:p>
          <w:p w14:paraId="754BC443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animation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chmura1 18s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linear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infinite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;</w:t>
            </w:r>
          </w:p>
          <w:p w14:paraId="76B53E3D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}</w:t>
            </w:r>
          </w:p>
          <w:p w14:paraId="2221ACC3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.chmura-1::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before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{</w:t>
            </w:r>
          </w:p>
          <w:p w14:paraId="00ED7F66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width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70px;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height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70px;</w:t>
            </w:r>
          </w:p>
          <w:p w14:paraId="323D1544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top: -30px;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left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25px;</w:t>
            </w:r>
          </w:p>
          <w:p w14:paraId="6C65A7CB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}</w:t>
            </w:r>
          </w:p>
          <w:p w14:paraId="12E31724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.chmura-1::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after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{</w:t>
            </w:r>
          </w:p>
          <w:p w14:paraId="2CFB69AA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width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50px;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height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50px;</w:t>
            </w:r>
          </w:p>
          <w:p w14:paraId="44117154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top: -20px;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left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80px;</w:t>
            </w:r>
          </w:p>
          <w:p w14:paraId="6C3583CC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}</w:t>
            </w:r>
          </w:p>
          <w:p w14:paraId="5C0E129B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.chmura-2 {</w:t>
            </w:r>
          </w:p>
          <w:p w14:paraId="22ECBAEC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width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120px;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height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40px;</w:t>
            </w:r>
          </w:p>
          <w:p w14:paraId="6ECBB7D0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top: 110px;</w:t>
            </w:r>
          </w:p>
          <w:p w14:paraId="18579CBA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animation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chmura2 12s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linear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infinite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;</w:t>
            </w:r>
          </w:p>
          <w:p w14:paraId="74245047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animation-delay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-6s;</w:t>
            </w:r>
          </w:p>
          <w:p w14:paraId="3028A34A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}</w:t>
            </w:r>
          </w:p>
          <w:p w14:paraId="220D0C26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.chmura-2::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before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{</w:t>
            </w:r>
          </w:p>
          <w:p w14:paraId="6997E578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width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55px;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height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55px;</w:t>
            </w:r>
          </w:p>
          <w:p w14:paraId="034B1A5E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top: -25px;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left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15px;</w:t>
            </w:r>
          </w:p>
          <w:p w14:paraId="733F3F98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}</w:t>
            </w:r>
          </w:p>
          <w:p w14:paraId="5C7793F2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.chmura-2::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after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{</w:t>
            </w:r>
          </w:p>
          <w:p w14:paraId="727380B4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width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40px;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height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40px;</w:t>
            </w:r>
          </w:p>
          <w:p w14:paraId="541D78C5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top: -15px;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left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60px;</w:t>
            </w:r>
          </w:p>
          <w:p w14:paraId="09AEEF51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}</w:t>
            </w:r>
          </w:p>
          <w:p w14:paraId="171FB06C" w14:textId="77777777" w:rsidR="006914AA" w:rsidRDefault="006914AA">
            <w:pPr>
              <w:spacing w:after="30"/>
            </w:pPr>
          </w:p>
          <w:p w14:paraId="35BFE957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/* Gwiazdy SVG */</w:t>
            </w:r>
          </w:p>
          <w:p w14:paraId="1E677ABC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.gwiazdy {</w:t>
            </w:r>
          </w:p>
          <w:p w14:paraId="02DC46C2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position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absolute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;</w:t>
            </w:r>
          </w:p>
          <w:p w14:paraId="57932664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width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100%;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height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100%;</w:t>
            </w:r>
          </w:p>
          <w:p w14:paraId="4334A0B9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top: 0;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left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0;</w:t>
            </w:r>
          </w:p>
          <w:p w14:paraId="5506B43E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lastRenderedPageBreak/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animation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migotanie 3s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ease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-in-out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infinite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;</w:t>
            </w:r>
          </w:p>
          <w:p w14:paraId="7D3DA2F5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animation-delay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8s;</w:t>
            </w:r>
          </w:p>
          <w:p w14:paraId="40A19B8C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}</w:t>
            </w:r>
          </w:p>
          <w:p w14:paraId="12D91E28" w14:textId="77777777" w:rsidR="006914AA" w:rsidRDefault="006914AA">
            <w:pPr>
              <w:spacing w:after="30"/>
            </w:pPr>
          </w:p>
          <w:p w14:paraId="2E66A545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/* Ziemia */</w:t>
            </w:r>
          </w:p>
          <w:p w14:paraId="32DF1F82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.ziemia {</w:t>
            </w:r>
          </w:p>
          <w:p w14:paraId="34C89718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position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absolute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;</w:t>
            </w:r>
          </w:p>
          <w:p w14:paraId="0E593788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bottom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0;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width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100%;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height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30%;</w:t>
            </w:r>
          </w:p>
          <w:p w14:paraId="0FB41EA5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background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linear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-gradient(#4CAF50, #2E7D32);</w:t>
            </w:r>
          </w:p>
          <w:p w14:paraId="0C08694D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}</w:t>
            </w:r>
          </w:p>
          <w:p w14:paraId="39BC5BC8" w14:textId="77777777" w:rsidR="006914AA" w:rsidRDefault="006914AA">
            <w:pPr>
              <w:spacing w:after="30"/>
            </w:pPr>
          </w:p>
          <w:p w14:paraId="0A19D2F6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/* Drzewo */</w:t>
            </w:r>
          </w:p>
          <w:p w14:paraId="1BBEEFE6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.drzewo {</w:t>
            </w:r>
          </w:p>
          <w:p w14:paraId="07061DCE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position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absolute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;</w:t>
            </w:r>
          </w:p>
          <w:p w14:paraId="10B213BF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bottom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0;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right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120px;</w:t>
            </w:r>
          </w:p>
          <w:p w14:paraId="1AAC4ACD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transform-origin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bottom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center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;</w:t>
            </w:r>
          </w:p>
          <w:p w14:paraId="5EBE47BA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animation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wiatr 3s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ease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-in-out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infinite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;</w:t>
            </w:r>
          </w:p>
          <w:p w14:paraId="44D29FAF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}</w:t>
            </w:r>
          </w:p>
          <w:p w14:paraId="5F44D2BD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.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pien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{</w:t>
            </w:r>
          </w:p>
          <w:p w14:paraId="6E559884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width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20px;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height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70px;</w:t>
            </w:r>
          </w:p>
          <w:p w14:paraId="64C8E375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background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#6D4C41;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margin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0 auto;</w:t>
            </w:r>
          </w:p>
          <w:p w14:paraId="09CAE1BD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}</w:t>
            </w:r>
          </w:p>
          <w:p w14:paraId="4742C828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.korona {</w:t>
            </w:r>
          </w:p>
          <w:p w14:paraId="68057EB8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width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80px;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he</w:t>
            </w: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ight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80px;</w:t>
            </w:r>
          </w:p>
          <w:p w14:paraId="35DB5108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background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#2E7D32;</w:t>
            </w:r>
          </w:p>
          <w:p w14:paraId="39C060DF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border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-radius: 50% 50% 40% 40%;</w:t>
            </w:r>
          </w:p>
          <w:p w14:paraId="245110FF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margin-left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-30px;</w:t>
            </w:r>
          </w:p>
          <w:p w14:paraId="5505D323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}</w:t>
            </w:r>
          </w:p>
          <w:p w14:paraId="5B81D103" w14:textId="77777777" w:rsidR="006914AA" w:rsidRDefault="006914AA">
            <w:pPr>
              <w:spacing w:after="30"/>
            </w:pPr>
          </w:p>
          <w:p w14:paraId="1E3C3E21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/* Ptaki */</w:t>
            </w:r>
          </w:p>
          <w:p w14:paraId="082829E5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.ptaki {</w:t>
            </w:r>
          </w:p>
          <w:p w14:paraId="07DBE89F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position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absolute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;</w:t>
            </w:r>
          </w:p>
          <w:p w14:paraId="1A77D89B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top: -10px;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left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80px;</w:t>
            </w:r>
          </w:p>
          <w:p w14:paraId="02BD78AC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font-size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: 18px;</w:t>
            </w:r>
          </w:p>
          <w:p w14:paraId="39CB011A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animation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: ptaki 6s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ease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-in-out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infinite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alternate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;</w:t>
            </w:r>
          </w:p>
          <w:p w14:paraId="3BF61924" w14:textId="77777777" w:rsidR="006914AA" w:rsidRDefault="00A30E4D">
            <w:pPr>
              <w:spacing w:after="30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}</w:t>
            </w:r>
          </w:p>
          <w:p w14:paraId="6B2F4AA0" w14:textId="77777777" w:rsidR="006914AA" w:rsidRDefault="006914AA">
            <w:pPr>
              <w:spacing w:after="30"/>
            </w:pPr>
          </w:p>
          <w:p w14:paraId="104EC015" w14:textId="77777777" w:rsidR="006914AA" w:rsidRDefault="00A30E4D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&lt;/style&gt;</w:t>
            </w:r>
          </w:p>
        </w:tc>
      </w:tr>
    </w:tbl>
    <w:p w14:paraId="7D695DC9" w14:textId="77777777" w:rsidR="006914AA" w:rsidRDefault="006914AA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914AA" w14:paraId="0C8378B5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4A148C"/>
              <w:left w:val="single" w:sz="4" w:space="0" w:color="4A148C"/>
              <w:bottom w:val="single" w:sz="1" w:space="0" w:color="4A148C"/>
              <w:right w:val="single" w:sz="1" w:space="0" w:color="4A148C"/>
            </w:tcBorders>
            <w:shd w:val="clear" w:color="auto" w:fill="F3E5F5"/>
            <w:tcMar>
              <w:top w:w="140" w:type="dxa"/>
              <w:left w:w="220" w:type="dxa"/>
              <w:bottom w:w="140" w:type="dxa"/>
              <w:right w:w="220" w:type="dxa"/>
            </w:tcMar>
          </w:tcPr>
          <w:p w14:paraId="4E3FE094" w14:textId="77777777" w:rsidR="006914AA" w:rsidRDefault="00A30E4D">
            <w:pPr>
              <w:spacing w:after="80"/>
            </w:pPr>
            <w:r>
              <w:rPr>
                <w:b/>
                <w:bCs/>
                <w:color w:val="4A148C"/>
                <w:sz w:val="24"/>
                <w:szCs w:val="24"/>
              </w:rPr>
              <w:t>🎯</w:t>
            </w:r>
            <w:r>
              <w:rPr>
                <w:b/>
                <w:bCs/>
                <w:color w:val="4A148C"/>
                <w:sz w:val="24"/>
                <w:szCs w:val="24"/>
              </w:rPr>
              <w:t xml:space="preserve">  Zadania rozszerzające projekt</w:t>
            </w:r>
          </w:p>
          <w:p w14:paraId="039771A6" w14:textId="77777777" w:rsidR="006914AA" w:rsidRDefault="00A30E4D">
            <w:pPr>
              <w:spacing w:after="60"/>
            </w:pPr>
            <w:r>
              <w:t>1. Dodaj księżyc: koło, które pojawia się w nocy (</w:t>
            </w:r>
            <w:proofErr w:type="spellStart"/>
            <w:r>
              <w:t>animation-delay</w:t>
            </w:r>
            <w:proofErr w:type="spellEnd"/>
            <w:r>
              <w:t xml:space="preserve"> zsynchronizowany z niebem).</w:t>
            </w:r>
          </w:p>
          <w:p w14:paraId="63EFA5A6" w14:textId="77777777" w:rsidR="006914AA" w:rsidRDefault="00A30E4D">
            <w:pPr>
              <w:spacing w:after="60"/>
            </w:pPr>
            <w:r>
              <w:t xml:space="preserve">2. Animuj deszcz: seria pionowych elementów z </w:t>
            </w:r>
            <w:proofErr w:type="spellStart"/>
            <w:r>
              <w:t>translateY</w:t>
            </w:r>
            <w:proofErr w:type="spellEnd"/>
            <w:r>
              <w:t xml:space="preserve"> i różnymi </w:t>
            </w:r>
            <w:proofErr w:type="spellStart"/>
            <w:r>
              <w:t>delay</w:t>
            </w:r>
            <w:proofErr w:type="spellEnd"/>
            <w:r>
              <w:t>.</w:t>
            </w:r>
          </w:p>
          <w:p w14:paraId="7BB2C1EB" w14:textId="77777777" w:rsidR="006914AA" w:rsidRDefault="00A30E4D">
            <w:pPr>
              <w:spacing w:after="60"/>
            </w:pPr>
            <w:r>
              <w:t xml:space="preserve">3. Zmień prędkość animacji suwakiem — steruj </w:t>
            </w:r>
            <w:proofErr w:type="spellStart"/>
            <w:r>
              <w:t>animation-duration</w:t>
            </w:r>
            <w:proofErr w:type="spellEnd"/>
            <w:r>
              <w:t xml:space="preserve"> przez CSS </w:t>
            </w:r>
            <w:proofErr w:type="spellStart"/>
            <w:r>
              <w:t>variable</w:t>
            </w:r>
            <w:proofErr w:type="spellEnd"/>
            <w:r>
              <w:t>:</w:t>
            </w:r>
          </w:p>
          <w:p w14:paraId="13C654CD" w14:textId="77777777" w:rsidR="006914AA" w:rsidRDefault="00A30E4D"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--</w:t>
            </w: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sp</w:t>
            </w:r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eed</w:t>
            </w:r>
            <w:proofErr w:type="spellEnd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: 20s;</w:t>
            </w:r>
            <w:r>
              <w:t xml:space="preserve"> → </w:t>
            </w: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animation-duration</w:t>
            </w:r>
            <w:proofErr w:type="spellEnd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var</w:t>
            </w:r>
            <w:proofErr w:type="spellEnd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(--</w:t>
            </w:r>
            <w:proofErr w:type="spellStart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speed</w:t>
            </w:r>
            <w:proofErr w:type="spellEnd"/>
            <w:r>
              <w:rPr>
                <w:rFonts w:ascii="Courier New" w:eastAsia="Courier New" w:hAnsi="Courier New" w:cs="Courier New"/>
                <w:color w:val="1565C0"/>
                <w:sz w:val="20"/>
                <w:szCs w:val="20"/>
              </w:rPr>
              <w:t>);</w:t>
            </w:r>
          </w:p>
          <w:p w14:paraId="3AAFFCD6" w14:textId="77777777" w:rsidR="006914AA" w:rsidRDefault="00A30E4D">
            <w:pPr>
              <w:spacing w:after="60"/>
            </w:pPr>
            <w:r>
              <w:t xml:space="preserve">4. Dodaj przycisk JavaScript: kliknięcie zmienia </w:t>
            </w:r>
            <w:proofErr w:type="spellStart"/>
            <w:r>
              <w:t>animation-play-state</w:t>
            </w:r>
            <w:proofErr w:type="spellEnd"/>
            <w:r>
              <w:t xml:space="preserve">: </w:t>
            </w:r>
            <w:proofErr w:type="spellStart"/>
            <w:r>
              <w:t>paused</w:t>
            </w:r>
            <w:proofErr w:type="spellEnd"/>
            <w:r>
              <w:t>/</w:t>
            </w:r>
            <w:proofErr w:type="spellStart"/>
            <w:r>
              <w:t>running</w:t>
            </w:r>
            <w:proofErr w:type="spellEnd"/>
            <w:r>
              <w:t>.</w:t>
            </w:r>
          </w:p>
        </w:tc>
      </w:tr>
    </w:tbl>
    <w:p w14:paraId="2ABA7EDD" w14:textId="77777777" w:rsidR="006914AA" w:rsidRDefault="006914AA">
      <w:pPr>
        <w:spacing w:after="80"/>
      </w:pPr>
    </w:p>
    <w:p w14:paraId="4FA1A639" w14:textId="77777777" w:rsidR="006914AA" w:rsidRDefault="00A30E4D">
      <w:r>
        <w:br w:type="page"/>
      </w:r>
    </w:p>
    <w:p w14:paraId="0772AC8E" w14:textId="77777777" w:rsidR="006914AA" w:rsidRDefault="00A30E4D">
      <w:pPr>
        <w:pStyle w:val="Nagwek1"/>
      </w:pPr>
      <w:r>
        <w:lastRenderedPageBreak/>
        <w:t>5. Harmonogram lekcji (90 minut)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1800"/>
        <w:gridCol w:w="4326"/>
        <w:gridCol w:w="2000"/>
      </w:tblGrid>
      <w:tr w:rsidR="006914AA" w14:paraId="44DD2819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55280E0" w14:textId="77777777" w:rsidR="006914AA" w:rsidRDefault="00A30E4D">
            <w:pPr>
              <w:spacing w:before="80" w:after="120"/>
            </w:pPr>
            <w:r>
              <w:rPr>
                <w:b/>
                <w:bCs/>
                <w:color w:val="FFFFFF"/>
                <w:sz w:val="20"/>
                <w:szCs w:val="20"/>
              </w:rPr>
              <w:t>Czas</w:t>
            </w:r>
          </w:p>
        </w:tc>
        <w:tc>
          <w:tcPr>
            <w:tcW w:w="1800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927018B" w14:textId="77777777" w:rsidR="006914AA" w:rsidRDefault="00A30E4D">
            <w:pPr>
              <w:spacing w:before="80" w:after="120"/>
            </w:pPr>
            <w:r>
              <w:rPr>
                <w:b/>
                <w:bCs/>
                <w:color w:val="FFFFFF"/>
                <w:sz w:val="20"/>
                <w:szCs w:val="20"/>
              </w:rPr>
              <w:t>Faza</w:t>
            </w:r>
          </w:p>
        </w:tc>
        <w:tc>
          <w:tcPr>
            <w:tcW w:w="4326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873081D" w14:textId="77777777" w:rsidR="006914AA" w:rsidRDefault="00A30E4D">
            <w:pPr>
              <w:spacing w:before="80" w:after="120"/>
            </w:pPr>
            <w:r>
              <w:rPr>
                <w:b/>
                <w:bCs/>
                <w:color w:val="FFFFFF"/>
                <w:sz w:val="20"/>
                <w:szCs w:val="20"/>
              </w:rPr>
              <w:t>Aktywność</w:t>
            </w:r>
          </w:p>
        </w:tc>
        <w:tc>
          <w:tcPr>
            <w:tcW w:w="2000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B197B" w14:textId="77777777" w:rsidR="006914AA" w:rsidRDefault="00A30E4D">
            <w:pPr>
              <w:spacing w:before="80" w:after="120"/>
            </w:pPr>
            <w:r>
              <w:rPr>
                <w:b/>
                <w:bCs/>
                <w:color w:val="FFFFFF"/>
                <w:sz w:val="20"/>
                <w:szCs w:val="20"/>
              </w:rPr>
              <w:t>Metody / Narzędzia</w:t>
            </w:r>
          </w:p>
        </w:tc>
      </w:tr>
      <w:tr w:rsidR="006914AA" w14:paraId="560B7273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582B8F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0–5 min</w:t>
            </w:r>
          </w:p>
        </w:tc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8C0AAE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Wprowadzenie</w:t>
            </w:r>
          </w:p>
        </w:tc>
        <w:tc>
          <w:tcPr>
            <w:tcW w:w="43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828742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Krótki pokaz gotowej animowanej sceny — "co zbudujesz dziś". Motywacja.</w:t>
            </w:r>
          </w:p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8BC4D8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Pokaz na projektorze</w:t>
            </w:r>
          </w:p>
        </w:tc>
      </w:tr>
      <w:tr w:rsidR="006914AA" w14:paraId="46ECBAEE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3299C5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5–15 min</w:t>
            </w:r>
          </w:p>
        </w:tc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41D4F1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Teoria blok 1</w:t>
            </w:r>
          </w:p>
        </w:tc>
        <w:tc>
          <w:tcPr>
            <w:tcW w:w="43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92C1C4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 xml:space="preserve">Kształty CSS: </w:t>
            </w:r>
            <w:proofErr w:type="spellStart"/>
            <w:r>
              <w:rPr>
                <w:sz w:val="20"/>
                <w:szCs w:val="20"/>
              </w:rPr>
              <w:t>border</w:t>
            </w:r>
            <w:proofErr w:type="spellEnd"/>
            <w:r>
              <w:rPr>
                <w:sz w:val="20"/>
                <w:szCs w:val="20"/>
              </w:rPr>
              <w:t>-radius, clip-</w:t>
            </w:r>
            <w:proofErr w:type="spellStart"/>
            <w:r>
              <w:rPr>
                <w:sz w:val="20"/>
                <w:szCs w:val="20"/>
              </w:rPr>
              <w:t>path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transform</w:t>
            </w:r>
            <w:proofErr w:type="spellEnd"/>
            <w:r>
              <w:rPr>
                <w:sz w:val="20"/>
                <w:szCs w:val="20"/>
              </w:rPr>
              <w:t>. Nauczyciel koduje na żywo.</w:t>
            </w:r>
          </w:p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208074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Edytor + projektor</w:t>
            </w:r>
          </w:p>
        </w:tc>
      </w:tr>
      <w:tr w:rsidR="006914AA" w14:paraId="6E09FFDA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CC1FAC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15–25 min</w:t>
            </w:r>
          </w:p>
        </w:tc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E7A97A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Ćwiczenie 1</w:t>
            </w:r>
          </w:p>
        </w:tc>
        <w:tc>
          <w:tcPr>
            <w:tcW w:w="43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5D9CAB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Uczniowie tworzą 5 kształtów CSS: koło, trójkąt, romb, gwiazda, zaokrąglony prostokąt.</w:t>
            </w:r>
          </w:p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501386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Szablon HTML</w:t>
            </w:r>
          </w:p>
        </w:tc>
      </w:tr>
      <w:tr w:rsidR="006914AA" w14:paraId="27A8477A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A937EC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25–40 min</w:t>
            </w:r>
          </w:p>
        </w:tc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D31799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Teoria blok 2</w:t>
            </w:r>
          </w:p>
        </w:tc>
        <w:tc>
          <w:tcPr>
            <w:tcW w:w="43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3D31A2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 xml:space="preserve">SVG </w:t>
            </w:r>
            <w:proofErr w:type="spellStart"/>
            <w:r>
              <w:rPr>
                <w:sz w:val="20"/>
                <w:szCs w:val="20"/>
              </w:rPr>
              <w:t>inline</w:t>
            </w:r>
            <w:proofErr w:type="spellEnd"/>
            <w:r>
              <w:rPr>
                <w:sz w:val="20"/>
                <w:szCs w:val="20"/>
              </w:rPr>
              <w:t xml:space="preserve"> — elementy </w:t>
            </w:r>
            <w:proofErr w:type="spellStart"/>
            <w:r>
              <w:rPr>
                <w:sz w:val="20"/>
                <w:szCs w:val="20"/>
              </w:rPr>
              <w:t>rect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circle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polygon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text</w:t>
            </w:r>
            <w:proofErr w:type="spellEnd"/>
            <w:r>
              <w:rPr>
                <w:sz w:val="20"/>
                <w:szCs w:val="20"/>
              </w:rPr>
              <w:t>. Budowa sceny domku.</w:t>
            </w:r>
          </w:p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A5E0A7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Kod Przykładu 2</w:t>
            </w:r>
          </w:p>
        </w:tc>
      </w:tr>
      <w:tr w:rsidR="006914AA" w14:paraId="2791274F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CAE0DE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40–50 min</w:t>
            </w:r>
          </w:p>
        </w:tc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21A4C6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Ćwiczenie 2</w:t>
            </w:r>
          </w:p>
        </w:tc>
        <w:tc>
          <w:tcPr>
            <w:tcW w:w="43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BB3126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Uczniowie modyfikują scenę SVG: dodają elementy, zmieniają kolory i pozycje.</w:t>
            </w:r>
          </w:p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5943F7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Plik SVG-starter</w:t>
            </w:r>
          </w:p>
        </w:tc>
      </w:tr>
      <w:tr w:rsidR="006914AA" w14:paraId="5FEF75AC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9DCD9B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50–60 min</w:t>
            </w:r>
          </w:p>
        </w:tc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E566DB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Teoria blok 3</w:t>
            </w:r>
          </w:p>
        </w:tc>
        <w:tc>
          <w:tcPr>
            <w:tcW w:w="43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A7DE8F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 xml:space="preserve">CSS </w:t>
            </w:r>
            <w:proofErr w:type="spellStart"/>
            <w:r>
              <w:rPr>
                <w:sz w:val="20"/>
                <w:szCs w:val="20"/>
              </w:rPr>
              <w:t>transition</w:t>
            </w:r>
            <w:proofErr w:type="spellEnd"/>
            <w:r>
              <w:rPr>
                <w:sz w:val="20"/>
                <w:szCs w:val="20"/>
              </w:rPr>
              <w:t xml:space="preserve">: składnia, timing </w:t>
            </w:r>
            <w:proofErr w:type="spellStart"/>
            <w:r>
              <w:rPr>
                <w:sz w:val="20"/>
                <w:szCs w:val="20"/>
              </w:rPr>
              <w:t>functions</w:t>
            </w:r>
            <w:proofErr w:type="spellEnd"/>
            <w:r>
              <w:rPr>
                <w:sz w:val="20"/>
                <w:szCs w:val="20"/>
              </w:rPr>
              <w:t xml:space="preserve">. Animacja przycisków </w:t>
            </w:r>
            <w:proofErr w:type="spellStart"/>
            <w:r>
              <w:rPr>
                <w:sz w:val="20"/>
                <w:szCs w:val="20"/>
              </w:rPr>
              <w:t>hover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120FA8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Przykład 3</w:t>
            </w:r>
          </w:p>
        </w:tc>
      </w:tr>
      <w:tr w:rsidR="006914AA" w14:paraId="2B7C25F5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8238EE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60–70 min</w:t>
            </w:r>
          </w:p>
        </w:tc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CEB617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Ćwiczenie 3</w:t>
            </w:r>
          </w:p>
        </w:tc>
        <w:tc>
          <w:tcPr>
            <w:tcW w:w="43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2C4999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Uczniowie tworzą kartę (</w:t>
            </w:r>
            <w:proofErr w:type="spellStart"/>
            <w:r>
              <w:rPr>
                <w:sz w:val="20"/>
                <w:szCs w:val="20"/>
              </w:rPr>
              <w:t>card</w:t>
            </w:r>
            <w:proofErr w:type="spellEnd"/>
            <w:r>
              <w:rPr>
                <w:sz w:val="20"/>
                <w:szCs w:val="20"/>
              </w:rPr>
              <w:t xml:space="preserve">) z efektem </w:t>
            </w:r>
            <w:proofErr w:type="spellStart"/>
            <w:r>
              <w:rPr>
                <w:sz w:val="20"/>
                <w:szCs w:val="20"/>
              </w:rPr>
              <w:t>hover</w:t>
            </w:r>
            <w:proofErr w:type="spellEnd"/>
            <w:r>
              <w:rPr>
                <w:sz w:val="20"/>
                <w:szCs w:val="20"/>
              </w:rPr>
              <w:t>: unoszenie + zmiana cienia.</w:t>
            </w:r>
          </w:p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107597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Szkielet CSS</w:t>
            </w:r>
          </w:p>
        </w:tc>
      </w:tr>
      <w:tr w:rsidR="006914AA" w14:paraId="78E2EF64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C8E478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70–80 min</w:t>
            </w:r>
          </w:p>
        </w:tc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F1BFD6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Teoria blok 4</w:t>
            </w:r>
          </w:p>
        </w:tc>
        <w:tc>
          <w:tcPr>
            <w:tcW w:w="43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595255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 xml:space="preserve">@keyframes: składnia, właściwości </w:t>
            </w:r>
            <w:proofErr w:type="spellStart"/>
            <w:r>
              <w:rPr>
                <w:sz w:val="20"/>
                <w:szCs w:val="20"/>
              </w:rPr>
              <w:t>animation</w:t>
            </w:r>
            <w:proofErr w:type="spellEnd"/>
            <w:r>
              <w:rPr>
                <w:sz w:val="20"/>
                <w:szCs w:val="20"/>
              </w:rPr>
              <w:t>, przykłady pulsowania i skakania.</w:t>
            </w:r>
          </w:p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B83556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Przykład 4</w:t>
            </w:r>
          </w:p>
        </w:tc>
      </w:tr>
      <w:tr w:rsidR="006914AA" w14:paraId="19AC0131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06D6A6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80–88 min</w:t>
            </w:r>
          </w:p>
        </w:tc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6579F1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Mini-projekt</w:t>
            </w:r>
          </w:p>
        </w:tc>
        <w:tc>
          <w:tcPr>
            <w:tcW w:w="43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03F202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Uczniowie łączą poznane techniki — budują własną animowaną scenę (niebo + element).</w:t>
            </w:r>
          </w:p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68204D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Szablon projektu</w:t>
            </w:r>
          </w:p>
        </w:tc>
      </w:tr>
      <w:tr w:rsidR="006914AA" w14:paraId="5259EA9F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B678C2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88–90 min</w:t>
            </w:r>
          </w:p>
        </w:tc>
        <w:tc>
          <w:tcPr>
            <w:tcW w:w="1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43A103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Podsumowanie</w:t>
            </w:r>
          </w:p>
        </w:tc>
        <w:tc>
          <w:tcPr>
            <w:tcW w:w="43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84D7B8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Prezentacja wybranych prac. Pytania. Zadanie domowe.</w:t>
            </w:r>
          </w:p>
        </w:tc>
        <w:tc>
          <w:tcPr>
            <w:tcW w:w="20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546956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Ocena formalna</w:t>
            </w:r>
          </w:p>
        </w:tc>
      </w:tr>
    </w:tbl>
    <w:p w14:paraId="5E8AC28E" w14:textId="77777777" w:rsidR="006914AA" w:rsidRDefault="006914AA">
      <w:pPr>
        <w:spacing w:after="80"/>
      </w:pPr>
    </w:p>
    <w:p w14:paraId="0C56B7E7" w14:textId="77777777" w:rsidR="006914AA" w:rsidRDefault="00A30E4D">
      <w:pPr>
        <w:pStyle w:val="Nagwek1"/>
      </w:pPr>
      <w:r>
        <w:t>6. Zadania domowe i ocena</w:t>
      </w:r>
    </w:p>
    <w:p w14:paraId="75D9C51F" w14:textId="77777777" w:rsidR="006914AA" w:rsidRDefault="00A30E4D">
      <w:pPr>
        <w:pStyle w:val="Nagwek2"/>
      </w:pPr>
      <w:r>
        <w:t>Zadanie domowe — poziom podstawowy</w:t>
      </w:r>
    </w:p>
    <w:p w14:paraId="3E6C3CE9" w14:textId="0F0E321F" w:rsidR="006914AA" w:rsidRDefault="00CE66A7" w:rsidP="00CE66A7">
      <w:pPr>
        <w:spacing w:before="60" w:after="60"/>
        <w:ind w:left="360"/>
      </w:pPr>
      <w:r>
        <w:t>B1.</w:t>
      </w:r>
      <w:r w:rsidR="00A30E4D">
        <w:t>Zbuduj stronę z co najmniej 6 animowanymi kształtami CSS (różne typy animacji).</w:t>
      </w:r>
    </w:p>
    <w:p w14:paraId="596979DB" w14:textId="183F4463" w:rsidR="006914AA" w:rsidRDefault="00CE66A7" w:rsidP="00CE66A7">
      <w:pPr>
        <w:spacing w:before="60" w:after="60"/>
        <w:ind w:left="360"/>
      </w:pPr>
      <w:r>
        <w:t>B2.</w:t>
      </w:r>
      <w:r w:rsidR="00A30E4D">
        <w:t xml:space="preserve">Dodaj efekt </w:t>
      </w:r>
      <w:proofErr w:type="spellStart"/>
      <w:r w:rsidR="00A30E4D">
        <w:t>hover</w:t>
      </w:r>
      <w:proofErr w:type="spellEnd"/>
      <w:r w:rsidR="00A30E4D">
        <w:t xml:space="preserve"> do nawigacji — zmiana koloru i podkreślenia z </w:t>
      </w:r>
      <w:proofErr w:type="spellStart"/>
      <w:r w:rsidR="00A30E4D">
        <w:t>transition</w:t>
      </w:r>
      <w:proofErr w:type="spellEnd"/>
      <w:r w:rsidR="00A30E4D">
        <w:t>.</w:t>
      </w:r>
    </w:p>
    <w:p w14:paraId="3E749DC7" w14:textId="21230325" w:rsidR="006914AA" w:rsidRDefault="00CE66A7" w:rsidP="00CE66A7">
      <w:pPr>
        <w:spacing w:before="60" w:after="60"/>
        <w:ind w:left="360"/>
      </w:pPr>
      <w:r>
        <w:t>B3.</w:t>
      </w:r>
      <w:r w:rsidR="00A30E4D">
        <w:t>Narysuj własną scenę SVG (minimum 8 elementów, w tym tekst i ścieżka).</w:t>
      </w:r>
    </w:p>
    <w:p w14:paraId="1AD59F41" w14:textId="77777777" w:rsidR="006914AA" w:rsidRDefault="006914AA">
      <w:pPr>
        <w:spacing w:after="80"/>
      </w:pPr>
    </w:p>
    <w:p w14:paraId="104B50CA" w14:textId="77777777" w:rsidR="006914AA" w:rsidRDefault="00A30E4D">
      <w:pPr>
        <w:pStyle w:val="Nagwek2"/>
      </w:pPr>
      <w:r>
        <w:t>Zadanie domowe — poziom rozszerzony</w:t>
      </w:r>
    </w:p>
    <w:p w14:paraId="3467167F" w14:textId="02B99586" w:rsidR="006914AA" w:rsidRDefault="00CE66A7" w:rsidP="00CE66A7">
      <w:pPr>
        <w:spacing w:before="60" w:after="60"/>
        <w:ind w:left="360"/>
      </w:pPr>
      <w:r>
        <w:t>C1.</w:t>
      </w:r>
      <w:r w:rsidR="00A30E4D">
        <w:t>Zaimplementuj pełną scenę z animacją dnia i nocy (jak Przykład 5) i rozb</w:t>
      </w:r>
      <w:r w:rsidR="00A30E4D">
        <w:t>uduj ją.</w:t>
      </w:r>
    </w:p>
    <w:p w14:paraId="71D6DA0E" w14:textId="3A76FDAA" w:rsidR="006914AA" w:rsidRDefault="00CE66A7" w:rsidP="00CE66A7">
      <w:pPr>
        <w:spacing w:before="60" w:after="60"/>
        <w:ind w:left="360"/>
      </w:pPr>
      <w:r>
        <w:t xml:space="preserve">C2. </w:t>
      </w:r>
      <w:r w:rsidR="00A30E4D">
        <w:t>Dodaj sterowanie JavaScript: przycisk Start/Pauza dla animacji CSS.</w:t>
      </w:r>
    </w:p>
    <w:p w14:paraId="5A7835B5" w14:textId="1B130CB2" w:rsidR="006914AA" w:rsidRDefault="00CE66A7" w:rsidP="00CE66A7">
      <w:pPr>
        <w:spacing w:before="60" w:after="60"/>
        <w:ind w:left="360"/>
      </w:pPr>
      <w:r>
        <w:t>C3.</w:t>
      </w:r>
      <w:r w:rsidR="00A30E4D">
        <w:t xml:space="preserve">Zbuduj animowany </w:t>
      </w:r>
      <w:proofErr w:type="spellStart"/>
      <w:r w:rsidR="00A30E4D">
        <w:t>loader</w:t>
      </w:r>
      <w:proofErr w:type="spellEnd"/>
      <w:r w:rsidR="00A30E4D">
        <w:t xml:space="preserve"> (</w:t>
      </w:r>
      <w:proofErr w:type="spellStart"/>
      <w:r w:rsidR="00A30E4D">
        <w:t>spinner</w:t>
      </w:r>
      <w:proofErr w:type="spellEnd"/>
      <w:r w:rsidR="00A30E4D">
        <w:t>, pasek postępu lub tarcza) tylko w CSS.</w:t>
      </w:r>
    </w:p>
    <w:p w14:paraId="50B14CE0" w14:textId="77777777" w:rsidR="006914AA" w:rsidRDefault="006914AA">
      <w:pPr>
        <w:spacing w:after="80"/>
      </w:pPr>
    </w:p>
    <w:p w14:paraId="3CDF0B56" w14:textId="77777777" w:rsidR="006914AA" w:rsidRDefault="00A30E4D">
      <w:pPr>
        <w:pStyle w:val="Nagwek2"/>
      </w:pPr>
      <w:r>
        <w:lastRenderedPageBreak/>
        <w:t>Kryteria oceny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1200"/>
        <w:gridCol w:w="5026"/>
      </w:tblGrid>
      <w:tr w:rsidR="006914AA" w14:paraId="253E98F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C2B38A" w14:textId="77777777" w:rsidR="006914AA" w:rsidRDefault="00A30E4D">
            <w:pPr>
              <w:spacing w:before="80" w:after="120"/>
            </w:pPr>
            <w:r>
              <w:rPr>
                <w:b/>
                <w:bCs/>
                <w:color w:val="FFFFFF"/>
                <w:sz w:val="20"/>
                <w:szCs w:val="20"/>
              </w:rPr>
              <w:t>Kryterium</w:t>
            </w:r>
          </w:p>
        </w:tc>
        <w:tc>
          <w:tcPr>
            <w:tcW w:w="1200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6E920B" w14:textId="77777777" w:rsidR="006914AA" w:rsidRDefault="00A30E4D">
            <w:pPr>
              <w:spacing w:before="80" w:after="120"/>
            </w:pPr>
            <w:r>
              <w:rPr>
                <w:b/>
                <w:bCs/>
                <w:color w:val="FFFFFF"/>
                <w:sz w:val="20"/>
                <w:szCs w:val="20"/>
              </w:rPr>
              <w:t>Punkty</w:t>
            </w:r>
          </w:p>
        </w:tc>
        <w:tc>
          <w:tcPr>
            <w:tcW w:w="5026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E592D3" w14:textId="77777777" w:rsidR="006914AA" w:rsidRDefault="00A30E4D">
            <w:pPr>
              <w:spacing w:before="80" w:after="120"/>
            </w:pPr>
            <w:r>
              <w:rPr>
                <w:b/>
                <w:bCs/>
                <w:color w:val="FFFFFF"/>
                <w:sz w:val="20"/>
                <w:szCs w:val="20"/>
              </w:rPr>
              <w:t>Opis</w:t>
            </w:r>
          </w:p>
        </w:tc>
      </w:tr>
      <w:tr w:rsidR="006914AA" w14:paraId="556BFC3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7F46B8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Poprawność kształtów CSS</w:t>
            </w:r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C8FEE0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0–3</w:t>
            </w:r>
          </w:p>
        </w:tc>
        <w:tc>
          <w:tcPr>
            <w:tcW w:w="50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E69EEF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Kształty wyglądają jak zamierzone, kod bez błędów</w:t>
            </w:r>
          </w:p>
        </w:tc>
      </w:tr>
      <w:tr w:rsidR="006914AA" w14:paraId="20FCA3C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B75EBD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Grafika SVG</w:t>
            </w:r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BA3833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0–3</w:t>
            </w:r>
          </w:p>
        </w:tc>
        <w:tc>
          <w:tcPr>
            <w:tcW w:w="50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0AD791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Poprawna składnia, min. 8 elementów, estetyka</w:t>
            </w:r>
          </w:p>
        </w:tc>
      </w:tr>
      <w:tr w:rsidR="006914AA" w14:paraId="3B19A08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22E0EF" w14:textId="77777777" w:rsidR="006914AA" w:rsidRDefault="00A30E4D">
            <w:pPr>
              <w:spacing w:before="80" w:after="120"/>
            </w:pPr>
            <w:proofErr w:type="spellStart"/>
            <w:r>
              <w:rPr>
                <w:sz w:val="20"/>
                <w:szCs w:val="20"/>
              </w:rPr>
              <w:t>Transition</w:t>
            </w:r>
            <w:proofErr w:type="spellEnd"/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1BDEAE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0–2</w:t>
            </w:r>
          </w:p>
        </w:tc>
        <w:tc>
          <w:tcPr>
            <w:tcW w:w="50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3A9958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 xml:space="preserve">Efekt </w:t>
            </w:r>
            <w:proofErr w:type="spellStart"/>
            <w:r>
              <w:rPr>
                <w:sz w:val="20"/>
                <w:szCs w:val="20"/>
              </w:rPr>
              <w:t>hover</w:t>
            </w:r>
            <w:proofErr w:type="spellEnd"/>
            <w:r>
              <w:rPr>
                <w:sz w:val="20"/>
                <w:szCs w:val="20"/>
              </w:rPr>
              <w:t xml:space="preserve"> widoczny i płynny, odpowiedni timing</w:t>
            </w:r>
          </w:p>
        </w:tc>
      </w:tr>
      <w:tr w:rsidR="006914AA" w14:paraId="70F7982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3059E5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 xml:space="preserve">Animacja </w:t>
            </w:r>
            <w:proofErr w:type="spellStart"/>
            <w:r>
              <w:rPr>
                <w:sz w:val="20"/>
                <w:szCs w:val="20"/>
              </w:rPr>
              <w:t>keyframes</w:t>
            </w:r>
            <w:proofErr w:type="spellEnd"/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F593E4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0–4</w:t>
            </w:r>
          </w:p>
        </w:tc>
        <w:tc>
          <w:tcPr>
            <w:tcW w:w="50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37424E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 xml:space="preserve">Min. 2 różne animacje, użycie </w:t>
            </w:r>
            <w:proofErr w:type="spellStart"/>
            <w:r>
              <w:rPr>
                <w:sz w:val="20"/>
                <w:szCs w:val="20"/>
              </w:rPr>
              <w:t>delay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iteration</w:t>
            </w:r>
            <w:proofErr w:type="spellEnd"/>
          </w:p>
        </w:tc>
      </w:tr>
      <w:tr w:rsidR="006914AA" w14:paraId="1CBC5BD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96017D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Estetyka i kreatywność</w:t>
            </w:r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C3FE16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0–3</w:t>
            </w:r>
          </w:p>
        </w:tc>
        <w:tc>
          <w:tcPr>
            <w:tcW w:w="50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F77E7C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Spójna wizualnie scena, własny pomysł na rozszerzenie</w:t>
            </w:r>
          </w:p>
        </w:tc>
      </w:tr>
      <w:tr w:rsidR="006914AA" w14:paraId="1BD8545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1C76E4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Kod — czytelność</w:t>
            </w:r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09C140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0–2</w:t>
            </w:r>
          </w:p>
        </w:tc>
        <w:tc>
          <w:tcPr>
            <w:tcW w:w="50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478579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Komentarze, wcięcia, sensowne nazwy klas</w:t>
            </w:r>
          </w:p>
        </w:tc>
      </w:tr>
      <w:tr w:rsidR="006914AA" w14:paraId="1FC60D84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2952B8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Zadanie rozszerzone</w:t>
            </w:r>
          </w:p>
        </w:tc>
        <w:tc>
          <w:tcPr>
            <w:tcW w:w="1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573C01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0–3</w:t>
            </w:r>
          </w:p>
        </w:tc>
        <w:tc>
          <w:tcPr>
            <w:tcW w:w="50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A5C011" w14:textId="77777777" w:rsidR="006914AA" w:rsidRDefault="00A30E4D">
            <w:pPr>
              <w:spacing w:before="80" w:after="120"/>
            </w:pPr>
            <w:r>
              <w:rPr>
                <w:sz w:val="20"/>
                <w:szCs w:val="20"/>
              </w:rPr>
              <w:t>Tylko za poziom rozszerzony (bonus)</w:t>
            </w:r>
          </w:p>
        </w:tc>
      </w:tr>
    </w:tbl>
    <w:p w14:paraId="0C01436B" w14:textId="77777777" w:rsidR="006914AA" w:rsidRDefault="006914AA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914AA" w14:paraId="1CBCEF18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1565C0"/>
              <w:left w:val="single" w:sz="4" w:space="0" w:color="1565C0"/>
              <w:bottom w:val="single" w:sz="1" w:space="0" w:color="1565C0"/>
              <w:right w:val="single" w:sz="1" w:space="0" w:color="1565C0"/>
            </w:tcBorders>
            <w:shd w:val="clear" w:color="auto" w:fill="E3F2FD"/>
            <w:tcMar>
              <w:top w:w="140" w:type="dxa"/>
              <w:left w:w="220" w:type="dxa"/>
              <w:bottom w:w="140" w:type="dxa"/>
              <w:right w:w="220" w:type="dxa"/>
            </w:tcMar>
          </w:tcPr>
          <w:p w14:paraId="278417C5" w14:textId="77777777" w:rsidR="006914AA" w:rsidRDefault="00A30E4D">
            <w:pPr>
              <w:spacing w:after="80"/>
            </w:pPr>
            <w:r>
              <w:rPr>
                <w:b/>
                <w:bCs/>
                <w:color w:val="1565C0"/>
                <w:sz w:val="24"/>
                <w:szCs w:val="24"/>
              </w:rPr>
              <w:t>📚</w:t>
            </w:r>
            <w:r>
              <w:rPr>
                <w:b/>
                <w:bCs/>
                <w:color w:val="1565C0"/>
                <w:sz w:val="24"/>
                <w:szCs w:val="24"/>
              </w:rPr>
              <w:t xml:space="preserve">  Materiały uzupełniające dla ucznia</w:t>
            </w:r>
          </w:p>
          <w:p w14:paraId="1190A760" w14:textId="77777777" w:rsidR="006914AA" w:rsidRDefault="00A30E4D">
            <w:pPr>
              <w:spacing w:after="60"/>
            </w:pPr>
            <w:r>
              <w:t xml:space="preserve">MDN Web </w:t>
            </w:r>
            <w:proofErr w:type="spellStart"/>
            <w:r>
              <w:t>Docs</w:t>
            </w:r>
            <w:proofErr w:type="spellEnd"/>
            <w:r>
              <w:t xml:space="preserve"> — CSS </w:t>
            </w:r>
            <w:proofErr w:type="spellStart"/>
            <w:r>
              <w:t>Animations</w:t>
            </w:r>
            <w:proofErr w:type="spellEnd"/>
            <w:r>
              <w:t>: developer.mozilla.org/</w:t>
            </w:r>
            <w:proofErr w:type="spellStart"/>
            <w:r>
              <w:t>pl</w:t>
            </w:r>
            <w:proofErr w:type="spellEnd"/>
            <w:r>
              <w:t>/</w:t>
            </w:r>
            <w:proofErr w:type="spellStart"/>
            <w:r>
              <w:t>docs</w:t>
            </w:r>
            <w:proofErr w:type="spellEnd"/>
            <w:r>
              <w:t>/Web/CSS/</w:t>
            </w:r>
            <w:proofErr w:type="spellStart"/>
            <w:r>
              <w:t>CSS_animations</w:t>
            </w:r>
            <w:proofErr w:type="spellEnd"/>
          </w:p>
          <w:p w14:paraId="7571DA4D" w14:textId="77777777" w:rsidR="006914AA" w:rsidRDefault="00A30E4D">
            <w:pPr>
              <w:spacing w:after="60"/>
            </w:pPr>
            <w:r>
              <w:t xml:space="preserve">MDN Web </w:t>
            </w:r>
            <w:proofErr w:type="spellStart"/>
            <w:r>
              <w:t>Docs</w:t>
            </w:r>
            <w:proofErr w:type="spellEnd"/>
            <w:r>
              <w:t xml:space="preserve"> — SVG Tutorial: developer.mozilla.org/</w:t>
            </w:r>
            <w:proofErr w:type="spellStart"/>
            <w:r>
              <w:t>pl</w:t>
            </w:r>
            <w:proofErr w:type="spellEnd"/>
            <w:r>
              <w:t>/</w:t>
            </w:r>
            <w:proofErr w:type="spellStart"/>
            <w:r>
              <w:t>docs</w:t>
            </w:r>
            <w:proofErr w:type="spellEnd"/>
            <w:r>
              <w:t>/Web/SVG/Tutorial</w:t>
            </w:r>
          </w:p>
          <w:p w14:paraId="2BD0A04E" w14:textId="77777777" w:rsidR="006914AA" w:rsidRDefault="00A30E4D">
            <w:pPr>
              <w:spacing w:after="60"/>
            </w:pPr>
            <w:proofErr w:type="spellStart"/>
            <w:r>
              <w:t>Cubic</w:t>
            </w:r>
            <w:proofErr w:type="spellEnd"/>
            <w:r>
              <w:t xml:space="preserve"> </w:t>
            </w:r>
            <w:proofErr w:type="spellStart"/>
            <w:r>
              <w:t>Bezier</w:t>
            </w:r>
            <w:proofErr w:type="spellEnd"/>
            <w:r>
              <w:t xml:space="preserve"> generator: cubic-bezier.com</w:t>
            </w:r>
          </w:p>
          <w:p w14:paraId="7DA28C33" w14:textId="77777777" w:rsidR="006914AA" w:rsidRDefault="00A30E4D">
            <w:pPr>
              <w:spacing w:after="60"/>
            </w:pPr>
            <w:r>
              <w:t>Animista (gotowe animacje CSS): animista.net</w:t>
            </w:r>
          </w:p>
          <w:p w14:paraId="5FE985C0" w14:textId="77777777" w:rsidR="006914AA" w:rsidRDefault="00A30E4D">
            <w:pPr>
              <w:spacing w:after="60"/>
            </w:pPr>
            <w:r>
              <w:t xml:space="preserve">CSS </w:t>
            </w:r>
            <w:proofErr w:type="spellStart"/>
            <w:r>
              <w:t>Tricks</w:t>
            </w:r>
            <w:proofErr w:type="spellEnd"/>
            <w:r>
              <w:t xml:space="preserve"> — A Complete Guide to CSS </w:t>
            </w:r>
            <w:proofErr w:type="spellStart"/>
            <w:r>
              <w:t>Animations</w:t>
            </w:r>
            <w:proofErr w:type="spellEnd"/>
            <w:r>
              <w:t>: css-tricks.com</w:t>
            </w:r>
          </w:p>
        </w:tc>
      </w:tr>
    </w:tbl>
    <w:p w14:paraId="172D251E" w14:textId="77777777" w:rsidR="006914AA" w:rsidRDefault="006914AA">
      <w:pPr>
        <w:spacing w:after="80"/>
      </w:pPr>
    </w:p>
    <w:p w14:paraId="39F5A89F" w14:textId="77777777" w:rsidR="006914AA" w:rsidRDefault="006914AA">
      <w:pPr>
        <w:spacing w:after="80"/>
      </w:pPr>
    </w:p>
    <w:p w14:paraId="2052A27F" w14:textId="77777777" w:rsidR="006914AA" w:rsidRDefault="00A30E4D">
      <w:pPr>
        <w:pBdr>
          <w:top w:val="single" w:sz="6" w:space="8" w:color="1565C0"/>
        </w:pBdr>
        <w:spacing w:before="200"/>
        <w:jc w:val="center"/>
      </w:pPr>
      <w:r>
        <w:rPr>
          <w:i/>
          <w:iCs/>
          <w:color w:val="607D8B"/>
        </w:rPr>
        <w:t>Scenariusz lekcji — HTML CSS: Grafika statyczna i animacje</w:t>
      </w:r>
    </w:p>
    <w:sectPr w:rsidR="006914AA">
      <w:pgSz w:w="11906" w:h="16838"/>
      <w:pgMar w:top="1100" w:right="1100" w:bottom="1100" w:left="11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B15ED"/>
    <w:multiLevelType w:val="hybridMultilevel"/>
    <w:tmpl w:val="BD307710"/>
    <w:lvl w:ilvl="0" w:tplc="08B447EA">
      <w:start w:val="1"/>
      <w:numFmt w:val="bullet"/>
      <w:lvlText w:val="•"/>
      <w:lvlJc w:val="left"/>
      <w:pPr>
        <w:ind w:left="720" w:hanging="360"/>
      </w:pPr>
    </w:lvl>
    <w:lvl w:ilvl="1" w:tplc="726AC400">
      <w:numFmt w:val="decimal"/>
      <w:lvlText w:val=""/>
      <w:lvlJc w:val="left"/>
    </w:lvl>
    <w:lvl w:ilvl="2" w:tplc="BA76CB4C">
      <w:numFmt w:val="decimal"/>
      <w:lvlText w:val=""/>
      <w:lvlJc w:val="left"/>
    </w:lvl>
    <w:lvl w:ilvl="3" w:tplc="AF3E5880">
      <w:numFmt w:val="decimal"/>
      <w:lvlText w:val=""/>
      <w:lvlJc w:val="left"/>
    </w:lvl>
    <w:lvl w:ilvl="4" w:tplc="917A98A2">
      <w:numFmt w:val="decimal"/>
      <w:lvlText w:val=""/>
      <w:lvlJc w:val="left"/>
    </w:lvl>
    <w:lvl w:ilvl="5" w:tplc="0ADCD8FA">
      <w:numFmt w:val="decimal"/>
      <w:lvlText w:val=""/>
      <w:lvlJc w:val="left"/>
    </w:lvl>
    <w:lvl w:ilvl="6" w:tplc="A0F669B2">
      <w:numFmt w:val="decimal"/>
      <w:lvlText w:val=""/>
      <w:lvlJc w:val="left"/>
    </w:lvl>
    <w:lvl w:ilvl="7" w:tplc="42809116">
      <w:numFmt w:val="decimal"/>
      <w:lvlText w:val=""/>
      <w:lvlJc w:val="left"/>
    </w:lvl>
    <w:lvl w:ilvl="8" w:tplc="5AC6BA44">
      <w:numFmt w:val="decimal"/>
      <w:lvlText w:val=""/>
      <w:lvlJc w:val="left"/>
    </w:lvl>
  </w:abstractNum>
  <w:abstractNum w:abstractNumId="1" w15:restartNumberingAfterBreak="0">
    <w:nsid w:val="394F4769"/>
    <w:multiLevelType w:val="hybridMultilevel"/>
    <w:tmpl w:val="94E49864"/>
    <w:lvl w:ilvl="0" w:tplc="A2CABDD4">
      <w:start w:val="1"/>
      <w:numFmt w:val="bullet"/>
      <w:lvlText w:val="○"/>
      <w:lvlJc w:val="left"/>
      <w:pPr>
        <w:ind w:left="1080" w:hanging="360"/>
      </w:pPr>
    </w:lvl>
    <w:lvl w:ilvl="1" w:tplc="F5741708">
      <w:numFmt w:val="decimal"/>
      <w:lvlText w:val=""/>
      <w:lvlJc w:val="left"/>
    </w:lvl>
    <w:lvl w:ilvl="2" w:tplc="DC9E5A44">
      <w:numFmt w:val="decimal"/>
      <w:lvlText w:val=""/>
      <w:lvlJc w:val="left"/>
    </w:lvl>
    <w:lvl w:ilvl="3" w:tplc="6DA6E52E">
      <w:numFmt w:val="decimal"/>
      <w:lvlText w:val=""/>
      <w:lvlJc w:val="left"/>
    </w:lvl>
    <w:lvl w:ilvl="4" w:tplc="9FBC8AFA">
      <w:numFmt w:val="decimal"/>
      <w:lvlText w:val=""/>
      <w:lvlJc w:val="left"/>
    </w:lvl>
    <w:lvl w:ilvl="5" w:tplc="3D1CDD72">
      <w:numFmt w:val="decimal"/>
      <w:lvlText w:val=""/>
      <w:lvlJc w:val="left"/>
    </w:lvl>
    <w:lvl w:ilvl="6" w:tplc="FB06D964">
      <w:numFmt w:val="decimal"/>
      <w:lvlText w:val=""/>
      <w:lvlJc w:val="left"/>
    </w:lvl>
    <w:lvl w:ilvl="7" w:tplc="67DCEC90">
      <w:numFmt w:val="decimal"/>
      <w:lvlText w:val=""/>
      <w:lvlJc w:val="left"/>
    </w:lvl>
    <w:lvl w:ilvl="8" w:tplc="0E7ADFEA">
      <w:numFmt w:val="decimal"/>
      <w:lvlText w:val=""/>
      <w:lvlJc w:val="left"/>
    </w:lvl>
  </w:abstractNum>
  <w:abstractNum w:abstractNumId="2" w15:restartNumberingAfterBreak="0">
    <w:nsid w:val="4F775970"/>
    <w:multiLevelType w:val="hybridMultilevel"/>
    <w:tmpl w:val="F1A4A5BE"/>
    <w:lvl w:ilvl="0" w:tplc="ED4E5052">
      <w:start w:val="1"/>
      <w:numFmt w:val="decimal"/>
      <w:lvlText w:val="%1."/>
      <w:lvlJc w:val="left"/>
      <w:pPr>
        <w:ind w:left="720" w:hanging="360"/>
      </w:pPr>
    </w:lvl>
    <w:lvl w:ilvl="1" w:tplc="B14E80A8">
      <w:numFmt w:val="decimal"/>
      <w:lvlText w:val=""/>
      <w:lvlJc w:val="left"/>
    </w:lvl>
    <w:lvl w:ilvl="2" w:tplc="46628E92">
      <w:numFmt w:val="decimal"/>
      <w:lvlText w:val=""/>
      <w:lvlJc w:val="left"/>
    </w:lvl>
    <w:lvl w:ilvl="3" w:tplc="1FC2B498">
      <w:numFmt w:val="decimal"/>
      <w:lvlText w:val=""/>
      <w:lvlJc w:val="left"/>
    </w:lvl>
    <w:lvl w:ilvl="4" w:tplc="DD0C9692">
      <w:numFmt w:val="decimal"/>
      <w:lvlText w:val=""/>
      <w:lvlJc w:val="left"/>
    </w:lvl>
    <w:lvl w:ilvl="5" w:tplc="E866323E">
      <w:numFmt w:val="decimal"/>
      <w:lvlText w:val=""/>
      <w:lvlJc w:val="left"/>
    </w:lvl>
    <w:lvl w:ilvl="6" w:tplc="E5D48750">
      <w:numFmt w:val="decimal"/>
      <w:lvlText w:val=""/>
      <w:lvlJc w:val="left"/>
    </w:lvl>
    <w:lvl w:ilvl="7" w:tplc="887C81A4">
      <w:numFmt w:val="decimal"/>
      <w:lvlText w:val=""/>
      <w:lvlJc w:val="left"/>
    </w:lvl>
    <w:lvl w:ilvl="8" w:tplc="EFD668E0">
      <w:numFmt w:val="decimal"/>
      <w:lvlText w:val=""/>
      <w:lvlJc w:val="left"/>
    </w:lvl>
  </w:abstractNum>
  <w:abstractNum w:abstractNumId="3" w15:restartNumberingAfterBreak="0">
    <w:nsid w:val="63AB574F"/>
    <w:multiLevelType w:val="hybridMultilevel"/>
    <w:tmpl w:val="717632EA"/>
    <w:lvl w:ilvl="0" w:tplc="C150CBA2">
      <w:start w:val="1"/>
      <w:numFmt w:val="bullet"/>
      <w:lvlText w:val="●"/>
      <w:lvlJc w:val="left"/>
      <w:pPr>
        <w:ind w:left="720" w:hanging="360"/>
      </w:pPr>
    </w:lvl>
    <w:lvl w:ilvl="1" w:tplc="A6C44956">
      <w:start w:val="1"/>
      <w:numFmt w:val="bullet"/>
      <w:lvlText w:val="○"/>
      <w:lvlJc w:val="left"/>
      <w:pPr>
        <w:ind w:left="1440" w:hanging="360"/>
      </w:pPr>
    </w:lvl>
    <w:lvl w:ilvl="2" w:tplc="E2346E6A">
      <w:start w:val="1"/>
      <w:numFmt w:val="bullet"/>
      <w:lvlText w:val="■"/>
      <w:lvlJc w:val="left"/>
      <w:pPr>
        <w:ind w:left="2160" w:hanging="360"/>
      </w:pPr>
    </w:lvl>
    <w:lvl w:ilvl="3" w:tplc="5108315E">
      <w:start w:val="1"/>
      <w:numFmt w:val="bullet"/>
      <w:lvlText w:val="●"/>
      <w:lvlJc w:val="left"/>
      <w:pPr>
        <w:ind w:left="2880" w:hanging="360"/>
      </w:pPr>
    </w:lvl>
    <w:lvl w:ilvl="4" w:tplc="5DF27520">
      <w:start w:val="1"/>
      <w:numFmt w:val="bullet"/>
      <w:lvlText w:val="○"/>
      <w:lvlJc w:val="left"/>
      <w:pPr>
        <w:ind w:left="3600" w:hanging="360"/>
      </w:pPr>
    </w:lvl>
    <w:lvl w:ilvl="5" w:tplc="E7203540">
      <w:start w:val="1"/>
      <w:numFmt w:val="bullet"/>
      <w:lvlText w:val="■"/>
      <w:lvlJc w:val="left"/>
      <w:pPr>
        <w:ind w:left="4320" w:hanging="360"/>
      </w:pPr>
    </w:lvl>
    <w:lvl w:ilvl="6" w:tplc="32122756">
      <w:start w:val="1"/>
      <w:numFmt w:val="bullet"/>
      <w:lvlText w:val="●"/>
      <w:lvlJc w:val="left"/>
      <w:pPr>
        <w:ind w:left="5040" w:hanging="360"/>
      </w:pPr>
    </w:lvl>
    <w:lvl w:ilvl="7" w:tplc="89203C04">
      <w:start w:val="1"/>
      <w:numFmt w:val="bullet"/>
      <w:lvlText w:val="●"/>
      <w:lvlJc w:val="left"/>
      <w:pPr>
        <w:ind w:left="5760" w:hanging="360"/>
      </w:pPr>
    </w:lvl>
    <w:lvl w:ilvl="8" w:tplc="ECFC3ED6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69C5076B"/>
    <w:multiLevelType w:val="hybridMultilevel"/>
    <w:tmpl w:val="99C49D46"/>
    <w:lvl w:ilvl="0" w:tplc="275A1E12">
      <w:start w:val="1"/>
      <w:numFmt w:val="decimal"/>
      <w:lvlText w:val="%1."/>
      <w:lvlJc w:val="left"/>
      <w:pPr>
        <w:ind w:left="1080" w:hanging="360"/>
      </w:pPr>
    </w:lvl>
    <w:lvl w:ilvl="1" w:tplc="D8D645B6">
      <w:numFmt w:val="decimal"/>
      <w:lvlText w:val=""/>
      <w:lvlJc w:val="left"/>
    </w:lvl>
    <w:lvl w:ilvl="2" w:tplc="AE04447C">
      <w:numFmt w:val="decimal"/>
      <w:lvlText w:val=""/>
      <w:lvlJc w:val="left"/>
    </w:lvl>
    <w:lvl w:ilvl="3" w:tplc="A31C1526">
      <w:numFmt w:val="decimal"/>
      <w:lvlText w:val=""/>
      <w:lvlJc w:val="left"/>
    </w:lvl>
    <w:lvl w:ilvl="4" w:tplc="D2245A04">
      <w:numFmt w:val="decimal"/>
      <w:lvlText w:val=""/>
      <w:lvlJc w:val="left"/>
    </w:lvl>
    <w:lvl w:ilvl="5" w:tplc="CE9AA5E2">
      <w:numFmt w:val="decimal"/>
      <w:lvlText w:val=""/>
      <w:lvlJc w:val="left"/>
    </w:lvl>
    <w:lvl w:ilvl="6" w:tplc="588A094C">
      <w:numFmt w:val="decimal"/>
      <w:lvlText w:val=""/>
      <w:lvlJc w:val="left"/>
    </w:lvl>
    <w:lvl w:ilvl="7" w:tplc="FDF06292">
      <w:numFmt w:val="decimal"/>
      <w:lvlText w:val=""/>
      <w:lvlJc w:val="left"/>
    </w:lvl>
    <w:lvl w:ilvl="8" w:tplc="F1D8B466">
      <w:numFmt w:val="decimal"/>
      <w:lvlText w:val=""/>
      <w:lvlJc w:val="left"/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4AA"/>
    <w:rsid w:val="006914AA"/>
    <w:rsid w:val="00742EDF"/>
    <w:rsid w:val="00A30E4D"/>
    <w:rsid w:val="00BE01F9"/>
    <w:rsid w:val="00CE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A5AAB"/>
  <w15:docId w15:val="{AAAB0C3B-166C-4C37-A395-81C525B0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37474F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spacing w:before="340" w:after="140"/>
      <w:outlineLvl w:val="0"/>
    </w:pPr>
    <w:rPr>
      <w:b/>
      <w:bCs/>
      <w:color w:val="0D1B4B"/>
      <w:sz w:val="36"/>
      <w:szCs w:val="36"/>
    </w:rPr>
  </w:style>
  <w:style w:type="paragraph" w:styleId="Nagwek2">
    <w:name w:val="heading 2"/>
    <w:uiPriority w:val="9"/>
    <w:unhideWhenUsed/>
    <w:qFormat/>
    <w:pPr>
      <w:spacing w:before="260" w:after="100"/>
      <w:outlineLvl w:val="1"/>
    </w:pPr>
    <w:rPr>
      <w:b/>
      <w:bCs/>
      <w:color w:val="1565C0"/>
      <w:sz w:val="28"/>
      <w:szCs w:val="28"/>
    </w:rPr>
  </w:style>
  <w:style w:type="paragraph" w:styleId="Nagwek3">
    <w:name w:val="heading 3"/>
    <w:uiPriority w:val="9"/>
    <w:unhideWhenUsed/>
    <w:qFormat/>
    <w:pPr>
      <w:spacing w:before="200" w:after="80"/>
      <w:outlineLvl w:val="2"/>
    </w:pPr>
    <w:rPr>
      <w:b/>
      <w:bCs/>
      <w:color w:val="E65100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3214</Words>
  <Characters>19290</Characters>
  <Application>Microsoft Office Word</Application>
  <DocSecurity>0</DocSecurity>
  <Lines>160</Lines>
  <Paragraphs>44</Paragraphs>
  <ScaleCrop>false</ScaleCrop>
  <Company/>
  <LinksUpToDate>false</LinksUpToDate>
  <CharactersWithSpaces>22460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Leszek jastrzebowski</cp:lastModifiedBy>
  <cp:revision>2</cp:revision>
  <dcterms:created xsi:type="dcterms:W3CDTF">2026-03-09T07:22:00Z</dcterms:created>
  <dcterms:modified xsi:type="dcterms:W3CDTF">2026-03-09T07:22:00Z</dcterms:modified>
</cp:coreProperties>
</file>